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C" w:rsidRDefault="00E67B3C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1F11B2" w:rsidRPr="00116823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1F11B2" w:rsidRPr="000D544A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0B9B">
        <w:rPr>
          <w:rFonts w:ascii="Times New Roman" w:hAnsi="Times New Roman" w:cs="Times New Roman"/>
          <w:b/>
          <w:sz w:val="24"/>
          <w:szCs w:val="24"/>
        </w:rPr>
        <w:t>феврал</w:t>
      </w:r>
      <w:r w:rsidRPr="00116823">
        <w:rPr>
          <w:rFonts w:ascii="Times New Roman" w:hAnsi="Times New Roman" w:cs="Times New Roman"/>
          <w:b/>
          <w:sz w:val="24"/>
          <w:szCs w:val="24"/>
        </w:rPr>
        <w:t>е</w:t>
      </w:r>
      <w:r w:rsidR="0095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20">
        <w:rPr>
          <w:rFonts w:ascii="Times New Roman" w:hAnsi="Times New Roman" w:cs="Times New Roman"/>
          <w:b/>
          <w:sz w:val="24"/>
          <w:szCs w:val="24"/>
        </w:rPr>
        <w:t>2020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6"/>
        <w:gridCol w:w="2226"/>
        <w:gridCol w:w="2129"/>
        <w:gridCol w:w="2409"/>
        <w:gridCol w:w="1356"/>
      </w:tblGrid>
      <w:tr w:rsidR="001364BC" w:rsidRPr="002F7B6E" w:rsidTr="00593502">
        <w:tc>
          <w:tcPr>
            <w:tcW w:w="562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6" w:type="dxa"/>
          </w:tcPr>
          <w:p w:rsidR="001364BC" w:rsidRPr="002F7B6E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2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212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0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593502" w:rsidRPr="002F7B6E" w:rsidTr="00593502">
        <w:tc>
          <w:tcPr>
            <w:tcW w:w="562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593502" w:rsidRPr="002F7B6E" w:rsidRDefault="00CB7E52" w:rsidP="0013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66129" w:rsidRPr="002F7B6E" w:rsidTr="00593502">
        <w:tc>
          <w:tcPr>
            <w:tcW w:w="562" w:type="dxa"/>
          </w:tcPr>
          <w:p w:rsidR="00B66129" w:rsidRPr="002F7B6E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66129" w:rsidRPr="00D24FF7" w:rsidRDefault="00B66129" w:rsidP="00B661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24FF7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содержанию объекта, а именно оплаты услуг обслуживающего персонала с последующим возмещением затрат за счет музея </w:t>
            </w:r>
            <w:r w:rsidR="00DA6E87">
              <w:rPr>
                <w:rFonts w:ascii="Times New Roman" w:eastAsia="Times New Roman" w:hAnsi="Times New Roman" w:cs="Times New Roman"/>
                <w:lang w:eastAsia="ru-RU"/>
              </w:rPr>
              <w:t xml:space="preserve">пропорционально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занимаемым </w:t>
            </w:r>
            <w:r w:rsidRPr="00D24FF7">
              <w:rPr>
                <w:rFonts w:ascii="Times New Roman" w:eastAsia="Times New Roman" w:hAnsi="Times New Roman" w:cs="Times New Roman"/>
                <w:lang w:eastAsia="ru-RU"/>
              </w:rPr>
              <w:t>площадям, расположенным по адресу: г. Киров, ул. Березниковская, 24.</w:t>
            </w:r>
          </w:p>
        </w:tc>
        <w:tc>
          <w:tcPr>
            <w:tcW w:w="3116" w:type="dxa"/>
          </w:tcPr>
          <w:p w:rsidR="00B66129" w:rsidRPr="00D24FF7" w:rsidRDefault="00B66129" w:rsidP="00B661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FF7">
              <w:rPr>
                <w:rFonts w:ascii="Times New Roman" w:eastAsia="Times New Roman" w:hAnsi="Times New Roman" w:cs="Times New Roman"/>
                <w:lang w:eastAsia="ru-RU"/>
              </w:rPr>
              <w:t>КОГУП «Аптечный склад»,</w:t>
            </w:r>
          </w:p>
          <w:p w:rsidR="00B66129" w:rsidRPr="00D24FF7" w:rsidRDefault="00B66129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4FF7">
              <w:rPr>
                <w:rFonts w:ascii="Times New Roman" w:eastAsia="Times New Roman" w:hAnsi="Times New Roman" w:cs="Times New Roman"/>
                <w:lang w:eastAsia="ru-RU"/>
              </w:rPr>
              <w:t>г. Киров, ул. Березниковская, 24.</w:t>
            </w:r>
          </w:p>
        </w:tc>
        <w:tc>
          <w:tcPr>
            <w:tcW w:w="2226" w:type="dxa"/>
          </w:tcPr>
          <w:p w:rsidR="00B66129" w:rsidRPr="002F7B6E" w:rsidRDefault="00B66129" w:rsidP="0005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129" w:type="dxa"/>
          </w:tcPr>
          <w:p w:rsidR="00B66129" w:rsidRPr="002F7B6E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 2020 г.</w:t>
            </w:r>
          </w:p>
        </w:tc>
        <w:tc>
          <w:tcPr>
            <w:tcW w:w="2409" w:type="dxa"/>
          </w:tcPr>
          <w:p w:rsidR="00B66129" w:rsidRPr="002F7B6E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 w:rsidRPr="00845FB3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56" w:type="dxa"/>
          </w:tcPr>
          <w:p w:rsidR="00B66129" w:rsidRPr="002F7B6E" w:rsidRDefault="00B66129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148092,72</w:t>
            </w:r>
          </w:p>
        </w:tc>
      </w:tr>
      <w:tr w:rsidR="00B66129" w:rsidRPr="002F7B6E" w:rsidTr="00593502">
        <w:tc>
          <w:tcPr>
            <w:tcW w:w="562" w:type="dxa"/>
          </w:tcPr>
          <w:p w:rsidR="00B66129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66129" w:rsidRPr="005A2019" w:rsidRDefault="00B66129" w:rsidP="00B661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19">
              <w:rPr>
                <w:rFonts w:ascii="Times New Roman" w:eastAsia="Times New Roman" w:hAnsi="Times New Roman" w:cs="Times New Roman"/>
                <w:lang w:eastAsia="ru-RU"/>
              </w:rPr>
              <w:t>Оказание услуг по обеспечению холодным водоснабжением в помещения (фондохранилища), расположенного по адресу: г. Киров, ул. Березниковская, 24.</w:t>
            </w:r>
          </w:p>
        </w:tc>
        <w:tc>
          <w:tcPr>
            <w:tcW w:w="3116" w:type="dxa"/>
          </w:tcPr>
          <w:p w:rsidR="00B66129" w:rsidRPr="006E01EC" w:rsidRDefault="00B66129" w:rsidP="00B661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1EC">
              <w:rPr>
                <w:rFonts w:ascii="Times New Roman" w:eastAsia="Times New Roman" w:hAnsi="Times New Roman" w:cs="Times New Roman"/>
                <w:lang w:eastAsia="ru-RU"/>
              </w:rPr>
              <w:t>КОГУП «Аптечный склад»,</w:t>
            </w:r>
          </w:p>
          <w:p w:rsidR="00B66129" w:rsidRPr="006E01EC" w:rsidRDefault="00B66129" w:rsidP="00B661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1EC">
              <w:rPr>
                <w:rFonts w:ascii="Times New Roman" w:eastAsia="Times New Roman" w:hAnsi="Times New Roman" w:cs="Times New Roman"/>
                <w:lang w:eastAsia="ru-RU"/>
              </w:rPr>
              <w:t>г. Киров, ул. Березниковская, 24.</w:t>
            </w:r>
          </w:p>
        </w:tc>
        <w:tc>
          <w:tcPr>
            <w:tcW w:w="2226" w:type="dxa"/>
          </w:tcPr>
          <w:p w:rsidR="00B66129" w:rsidRDefault="00B66129" w:rsidP="0005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</w:t>
            </w:r>
          </w:p>
        </w:tc>
        <w:tc>
          <w:tcPr>
            <w:tcW w:w="2129" w:type="dxa"/>
          </w:tcPr>
          <w:p w:rsidR="00B66129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 2020 г.</w:t>
            </w:r>
          </w:p>
        </w:tc>
        <w:tc>
          <w:tcPr>
            <w:tcW w:w="2409" w:type="dxa"/>
          </w:tcPr>
          <w:p w:rsidR="00B66129" w:rsidRDefault="00B66129" w:rsidP="00A25EB9">
            <w:pPr>
              <w:jc w:val="both"/>
              <w:rPr>
                <w:rFonts w:ascii="Times New Roman" w:hAnsi="Times New Roman" w:cs="Times New Roman"/>
              </w:rPr>
            </w:pPr>
            <w:r w:rsidRPr="00845FB3">
              <w:rPr>
                <w:rFonts w:ascii="Times New Roman" w:hAnsi="Times New Roman" w:cs="Times New Roman"/>
              </w:rPr>
              <w:t>Количество израсходованной воды и сброса сточн</w:t>
            </w:r>
            <w:r>
              <w:rPr>
                <w:rFonts w:ascii="Times New Roman" w:hAnsi="Times New Roman" w:cs="Times New Roman"/>
              </w:rPr>
              <w:t xml:space="preserve">ых вод определяется по счетчикам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помещений (отдела фондов)</w:t>
            </w:r>
          </w:p>
        </w:tc>
        <w:tc>
          <w:tcPr>
            <w:tcW w:w="1356" w:type="dxa"/>
          </w:tcPr>
          <w:p w:rsidR="00B66129" w:rsidRDefault="00B66129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B66129" w:rsidRPr="002F7B6E" w:rsidTr="00593502">
        <w:tc>
          <w:tcPr>
            <w:tcW w:w="562" w:type="dxa"/>
          </w:tcPr>
          <w:p w:rsidR="00B66129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66129" w:rsidRPr="005A2019" w:rsidRDefault="00B66129" w:rsidP="00B66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19">
              <w:rPr>
                <w:rFonts w:ascii="Times New Roman" w:eastAsia="Times New Roman" w:hAnsi="Times New Roman" w:cs="Times New Roman"/>
                <w:lang w:eastAsia="ru-RU"/>
              </w:rPr>
              <w:t>Оказание услуг по обеспечению теплоснабжением помещения музея – фондохранилища, расположенного по адресу: г. Киров, ул. Березниковская, 24.</w:t>
            </w:r>
          </w:p>
        </w:tc>
        <w:tc>
          <w:tcPr>
            <w:tcW w:w="3116" w:type="dxa"/>
          </w:tcPr>
          <w:p w:rsidR="00B66129" w:rsidRPr="006E01EC" w:rsidRDefault="00B66129" w:rsidP="00B661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КОГУП </w:t>
            </w:r>
            <w:r w:rsidRPr="006E01EC">
              <w:rPr>
                <w:rFonts w:ascii="Times New Roman" w:eastAsia="Times New Roman" w:hAnsi="Times New Roman" w:cs="Times New Roman"/>
                <w:lang w:eastAsia="ru-RU"/>
              </w:rPr>
              <w:t>«Аптечный склад»,</w:t>
            </w:r>
          </w:p>
          <w:p w:rsidR="00B66129" w:rsidRDefault="00B66129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1EC">
              <w:rPr>
                <w:rFonts w:ascii="Times New Roman" w:eastAsia="Times New Roman" w:hAnsi="Times New Roman" w:cs="Times New Roman"/>
                <w:lang w:eastAsia="ru-RU"/>
              </w:rPr>
              <w:t>г. Киров, ул. Березниковская, 24.</w:t>
            </w:r>
          </w:p>
        </w:tc>
        <w:tc>
          <w:tcPr>
            <w:tcW w:w="2226" w:type="dxa"/>
          </w:tcPr>
          <w:p w:rsidR="00B66129" w:rsidRDefault="00B66129" w:rsidP="0005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28-20</w:t>
            </w:r>
          </w:p>
        </w:tc>
        <w:tc>
          <w:tcPr>
            <w:tcW w:w="2129" w:type="dxa"/>
          </w:tcPr>
          <w:p w:rsidR="00B66129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 2020 г.</w:t>
            </w:r>
          </w:p>
        </w:tc>
        <w:tc>
          <w:tcPr>
            <w:tcW w:w="2409" w:type="dxa"/>
          </w:tcPr>
          <w:p w:rsidR="00B66129" w:rsidRDefault="00B66129" w:rsidP="00A25E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теплопотребления, израсходованного музеем, </w:t>
            </w:r>
            <w:r w:rsidR="00DA6E87">
              <w:rPr>
                <w:rFonts w:ascii="Times New Roman" w:eastAsia="Times New Roman" w:hAnsi="Times New Roman" w:cs="Times New Roman"/>
                <w:lang w:eastAsia="ru-RU"/>
              </w:rPr>
              <w:t>определяется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теплосчетчику </w:t>
            </w:r>
            <w:r>
              <w:rPr>
                <w:rFonts w:ascii="Times New Roman" w:eastAsia="Calibri" w:hAnsi="Times New Roman" w:cs="Times New Roman"/>
              </w:rPr>
              <w:t xml:space="preserve">КОГУП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«Аптечный склад» в процентном </w:t>
            </w:r>
            <w:r w:rsidR="00DA6E87">
              <w:rPr>
                <w:rFonts w:ascii="Times New Roman" w:eastAsia="Times New Roman" w:hAnsi="Times New Roman" w:cs="Times New Roman"/>
                <w:lang w:eastAsia="ru-RU"/>
              </w:rPr>
              <w:t>отношении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составляет 7,61% от общего фактического расхода.</w:t>
            </w:r>
          </w:p>
        </w:tc>
        <w:tc>
          <w:tcPr>
            <w:tcW w:w="1356" w:type="dxa"/>
          </w:tcPr>
          <w:p w:rsidR="00B66129" w:rsidRDefault="007D6720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</w:t>
            </w:r>
            <w:r w:rsidR="00B66129">
              <w:rPr>
                <w:rFonts w:ascii="Times New Roman" w:hAnsi="Times New Roman" w:cs="Times New Roman"/>
              </w:rPr>
              <w:t>00,00</w:t>
            </w:r>
          </w:p>
        </w:tc>
      </w:tr>
      <w:tr w:rsidR="007D6720" w:rsidRPr="002F7B6E" w:rsidTr="00593502">
        <w:tc>
          <w:tcPr>
            <w:tcW w:w="562" w:type="dxa"/>
          </w:tcPr>
          <w:p w:rsidR="007D6720" w:rsidRDefault="007D6720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D6720" w:rsidRPr="002F7B6E" w:rsidRDefault="007D6720" w:rsidP="007D6720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 по комплексной ежедневной уборк</w:t>
            </w:r>
            <w:r>
              <w:rPr>
                <w:rFonts w:ascii="Times New Roman" w:hAnsi="Times New Roman" w:cs="Times New Roman"/>
              </w:rPr>
              <w:t xml:space="preserve">е помещений в зданиях и уборке </w:t>
            </w:r>
            <w:r w:rsidRPr="002F7B6E">
              <w:rPr>
                <w:rFonts w:ascii="Times New Roman" w:hAnsi="Times New Roman" w:cs="Times New Roman"/>
              </w:rPr>
              <w:t>территорий музея для нужд Кировского областного государственного бюджетного учреждения культуры "Кировский областной краеведческий музей".</w:t>
            </w:r>
          </w:p>
        </w:tc>
        <w:tc>
          <w:tcPr>
            <w:tcW w:w="3116" w:type="dxa"/>
          </w:tcPr>
          <w:p w:rsidR="007D6720" w:rsidRPr="002F7B6E" w:rsidRDefault="007D6720" w:rsidP="007D6720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Индивидуальный предприниматель Савиных Светлана Александровна, г. Киров, Октябрьский проспект, дом 157 кв. 69,</w:t>
            </w:r>
          </w:p>
          <w:p w:rsidR="007D6720" w:rsidRPr="002F7B6E" w:rsidRDefault="007D6720" w:rsidP="007D6720">
            <w:pPr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 ИНН 431208657510</w:t>
            </w:r>
            <w:r w:rsidR="001C1FD5">
              <w:rPr>
                <w:rFonts w:ascii="Times New Roman" w:hAnsi="Times New Roman" w:cs="Times New Roman"/>
              </w:rPr>
              <w:t>.</w:t>
            </w:r>
            <w:r w:rsidRPr="002F7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6" w:type="dxa"/>
          </w:tcPr>
          <w:p w:rsidR="007D6720" w:rsidRPr="002F7B6E" w:rsidRDefault="007D6720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F7B6E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29" w:type="dxa"/>
          </w:tcPr>
          <w:p w:rsidR="007D6720" w:rsidRPr="002F7B6E" w:rsidRDefault="007D6720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  <w:r w:rsidRPr="00330139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09" w:type="dxa"/>
          </w:tcPr>
          <w:p w:rsidR="007D6720" w:rsidRPr="002F7B6E" w:rsidRDefault="007D6720" w:rsidP="00A25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с 10 февраля по 31 декабря 2020 года</w:t>
            </w:r>
          </w:p>
        </w:tc>
        <w:tc>
          <w:tcPr>
            <w:tcW w:w="1356" w:type="dxa"/>
          </w:tcPr>
          <w:p w:rsidR="007D6720" w:rsidRPr="002F7B6E" w:rsidRDefault="007D6720" w:rsidP="007D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866077,85</w:t>
            </w:r>
          </w:p>
        </w:tc>
      </w:tr>
      <w:tr w:rsidR="00D7382D" w:rsidRPr="002F7B6E" w:rsidTr="00593502">
        <w:tc>
          <w:tcPr>
            <w:tcW w:w="562" w:type="dxa"/>
          </w:tcPr>
          <w:p w:rsidR="00D7382D" w:rsidRDefault="00D7382D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7382D" w:rsidRPr="002F7B6E" w:rsidRDefault="00D7382D" w:rsidP="007D6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мониторингу транспорта музея без предоставления навигационного оборудования. </w:t>
            </w:r>
          </w:p>
        </w:tc>
        <w:tc>
          <w:tcPr>
            <w:tcW w:w="3116" w:type="dxa"/>
          </w:tcPr>
          <w:p w:rsidR="00D7382D" w:rsidRPr="002F7B6E" w:rsidRDefault="00D7382D" w:rsidP="007D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«Вятка-Знак», г. Киров, Октябрьский проспект, 72</w:t>
            </w:r>
            <w:r w:rsidR="001C1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D7382D" w:rsidRDefault="00D7382D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36-20</w:t>
            </w:r>
          </w:p>
        </w:tc>
        <w:tc>
          <w:tcPr>
            <w:tcW w:w="2129" w:type="dxa"/>
          </w:tcPr>
          <w:p w:rsidR="00D7382D" w:rsidRDefault="00D7382D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330139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09" w:type="dxa"/>
          </w:tcPr>
          <w:p w:rsidR="00D7382D" w:rsidRDefault="00D7382D" w:rsidP="00A25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услуги </w:t>
            </w:r>
            <w:r>
              <w:rPr>
                <w:rFonts w:ascii="Times New Roman" w:hAnsi="Times New Roman" w:cs="Times New Roman"/>
              </w:rPr>
              <w:t xml:space="preserve">мониторинга 600 рублей </w:t>
            </w:r>
            <w:r>
              <w:rPr>
                <w:rFonts w:ascii="Times New Roman" w:hAnsi="Times New Roman" w:cs="Times New Roman"/>
              </w:rPr>
              <w:t>в месяц</w:t>
            </w:r>
            <w:r>
              <w:rPr>
                <w:rFonts w:ascii="Times New Roman" w:hAnsi="Times New Roman" w:cs="Times New Roman"/>
              </w:rPr>
              <w:t xml:space="preserve"> за два транспортных средства </w:t>
            </w:r>
          </w:p>
        </w:tc>
        <w:tc>
          <w:tcPr>
            <w:tcW w:w="1356" w:type="dxa"/>
          </w:tcPr>
          <w:p w:rsidR="00D7382D" w:rsidRDefault="00135203" w:rsidP="007D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  <w:r w:rsidR="009704BF">
              <w:rPr>
                <w:rFonts w:ascii="Times New Roman" w:hAnsi="Times New Roman" w:cs="Times New Roman"/>
              </w:rPr>
              <w:t>,00</w:t>
            </w:r>
          </w:p>
        </w:tc>
      </w:tr>
      <w:tr w:rsidR="00135203" w:rsidRPr="002F7B6E" w:rsidTr="00593502">
        <w:tc>
          <w:tcPr>
            <w:tcW w:w="562" w:type="dxa"/>
          </w:tcPr>
          <w:p w:rsidR="00135203" w:rsidRDefault="00135203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135203" w:rsidRDefault="00135203" w:rsidP="007D6720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</w:t>
            </w:r>
            <w:r>
              <w:rPr>
                <w:rFonts w:ascii="Times New Roman" w:hAnsi="Times New Roman" w:cs="Times New Roman"/>
              </w:rPr>
              <w:t xml:space="preserve"> по страхованию культурных ценностей.</w:t>
            </w:r>
          </w:p>
        </w:tc>
        <w:tc>
          <w:tcPr>
            <w:tcW w:w="3116" w:type="dxa"/>
          </w:tcPr>
          <w:p w:rsidR="00135203" w:rsidRDefault="00610DC7" w:rsidP="007D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«АльфаСтрахование», г. Москва, ул. Шаболовка, д.31, стр. «Б»</w:t>
            </w:r>
            <w:r w:rsidR="00154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135203" w:rsidRPr="00593502" w:rsidRDefault="00593502" w:rsidP="0059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 Страхования культурных ценностей № 9691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/360/00001</w:t>
            </w:r>
            <w:r w:rsidRPr="0059350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2129" w:type="dxa"/>
          </w:tcPr>
          <w:p w:rsidR="00135203" w:rsidRDefault="00610DC7" w:rsidP="007D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февраля</w:t>
            </w:r>
            <w:r w:rsidRPr="00330139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09" w:type="dxa"/>
          </w:tcPr>
          <w:p w:rsidR="00135203" w:rsidRDefault="00610DC7" w:rsidP="00A25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Страхование </w:t>
            </w:r>
            <w:r w:rsidR="00593502">
              <w:rPr>
                <w:rFonts w:ascii="Times New Roman" w:hAnsi="Times New Roman" w:cs="Times New Roman"/>
              </w:rPr>
              <w:t xml:space="preserve">три </w:t>
            </w:r>
            <w:r>
              <w:rPr>
                <w:rFonts w:ascii="Times New Roman" w:hAnsi="Times New Roman" w:cs="Times New Roman"/>
              </w:rPr>
              <w:t>музейны</w:t>
            </w:r>
            <w:r w:rsidR="00593502">
              <w:rPr>
                <w:rFonts w:ascii="Times New Roman" w:hAnsi="Times New Roman" w:cs="Times New Roman"/>
              </w:rPr>
              <w:t>х предмета</w:t>
            </w:r>
          </w:p>
        </w:tc>
        <w:tc>
          <w:tcPr>
            <w:tcW w:w="1356" w:type="dxa"/>
          </w:tcPr>
          <w:p w:rsidR="00135203" w:rsidRDefault="00610DC7" w:rsidP="007D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</w:tr>
      <w:tr w:rsidR="00A50D6D" w:rsidRPr="002F7B6E" w:rsidTr="00593502">
        <w:tc>
          <w:tcPr>
            <w:tcW w:w="562" w:type="dxa"/>
          </w:tcPr>
          <w:p w:rsidR="00A50D6D" w:rsidRDefault="00A50D6D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A50D6D" w:rsidRPr="00BC7465" w:rsidRDefault="00A50D6D" w:rsidP="00A50D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465">
              <w:rPr>
                <w:rFonts w:ascii="Times New Roman" w:eastAsia="Calibri" w:hAnsi="Times New Roman" w:cs="Times New Roman"/>
              </w:rPr>
              <w:t>Продажа и оказание услуг по передаче электрической энергии (энергоснабжение объектов музея).</w:t>
            </w:r>
          </w:p>
        </w:tc>
        <w:tc>
          <w:tcPr>
            <w:tcW w:w="3116" w:type="dxa"/>
          </w:tcPr>
          <w:p w:rsidR="00A50D6D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Плюс», Юридический адрес: Московская область, Красногорский район, автодорога Балтия, территория 26 км бизнес-центр Рига-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>, строение 3.</w:t>
            </w:r>
          </w:p>
          <w:p w:rsidR="00A50D6D" w:rsidRPr="00BC7465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Кировская область, г. Киров, ул. Преображенская, 90</w:t>
            </w:r>
            <w:r w:rsidR="001C1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A50D6D" w:rsidRDefault="00A50D6D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37-20</w:t>
            </w:r>
          </w:p>
        </w:tc>
        <w:tc>
          <w:tcPr>
            <w:tcW w:w="2129" w:type="dxa"/>
          </w:tcPr>
          <w:p w:rsidR="00A50D6D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330139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09" w:type="dxa"/>
          </w:tcPr>
          <w:p w:rsidR="00A50D6D" w:rsidRDefault="00A50D6D" w:rsidP="00A25EB9">
            <w:pPr>
              <w:jc w:val="both"/>
              <w:rPr>
                <w:rFonts w:ascii="Times New Roman" w:hAnsi="Times New Roman" w:cs="Times New Roman"/>
              </w:rPr>
            </w:pPr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В зависимости от общего объема услуг, оказанных в течении срока действия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A50D6D" w:rsidRDefault="00A50D6D" w:rsidP="00A5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875200,00</w:t>
            </w:r>
          </w:p>
        </w:tc>
      </w:tr>
      <w:tr w:rsidR="00A50D6D" w:rsidRPr="002F7B6E" w:rsidTr="00593502">
        <w:tc>
          <w:tcPr>
            <w:tcW w:w="562" w:type="dxa"/>
          </w:tcPr>
          <w:p w:rsidR="00A50D6D" w:rsidRDefault="00A50D6D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A50D6D" w:rsidRPr="005A2019" w:rsidRDefault="00A50D6D" w:rsidP="00A50D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19">
              <w:rPr>
                <w:rFonts w:ascii="Times New Roman" w:eastAsia="Calibri" w:hAnsi="Times New Roman" w:cs="Times New Roman"/>
              </w:rPr>
              <w:t xml:space="preserve">Оказание услуг по снабжению тепловой энергией в горячей </w:t>
            </w:r>
            <w:r w:rsidR="00DA6E87" w:rsidRPr="005A2019">
              <w:rPr>
                <w:rFonts w:ascii="Times New Roman" w:eastAsia="Calibri" w:hAnsi="Times New Roman" w:cs="Times New Roman"/>
              </w:rPr>
              <w:t>воде</w:t>
            </w:r>
            <w:r w:rsidR="00DA6E87" w:rsidRPr="005A2019">
              <w:rPr>
                <w:rFonts w:ascii="Times New Roman" w:eastAsia="Times New Roman" w:hAnsi="Times New Roman" w:cs="Times New Roman"/>
              </w:rPr>
              <w:t xml:space="preserve"> </w:t>
            </w:r>
            <w:r w:rsidR="00DA6E87" w:rsidRPr="005A2019">
              <w:rPr>
                <w:rFonts w:ascii="Times New Roman" w:eastAsia="Times New Roman" w:hAnsi="Times New Roman" w:cs="Times New Roman"/>
                <w:lang w:eastAsia="ru-RU"/>
              </w:rPr>
              <w:t>для нужд Кировского</w:t>
            </w:r>
            <w:r w:rsidRPr="005A2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6E87" w:rsidRPr="005A2019">
              <w:rPr>
                <w:rFonts w:ascii="Times New Roman" w:eastAsia="Times New Roman" w:hAnsi="Times New Roman" w:cs="Times New Roman"/>
                <w:lang w:eastAsia="ru-RU"/>
              </w:rPr>
              <w:t>областного государственного</w:t>
            </w:r>
            <w:r w:rsidRPr="005A2019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</w:t>
            </w:r>
            <w:r w:rsidR="00DA6E87" w:rsidRPr="005A2019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  <w:r w:rsidRPr="005A2019">
              <w:rPr>
                <w:rFonts w:ascii="Times New Roman" w:eastAsia="Times New Roman" w:hAnsi="Times New Roman" w:cs="Times New Roman"/>
                <w:lang w:eastAsia="ru-RU"/>
              </w:rPr>
              <w:t xml:space="preserve"> "Кировский областной краеведческий музей"</w:t>
            </w:r>
          </w:p>
          <w:p w:rsidR="00A50D6D" w:rsidRPr="005A2019" w:rsidRDefault="00A50D6D" w:rsidP="00A50D6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0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</w:tcPr>
          <w:p w:rsidR="00A50D6D" w:rsidRPr="005A2019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Акционерное общество «Кировская тепловая компания»</w:t>
            </w:r>
          </w:p>
          <w:p w:rsidR="00D50FFA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 xml:space="preserve">г. Киров, ул. Ломоносова, </w:t>
            </w:r>
          </w:p>
          <w:p w:rsidR="00A50D6D" w:rsidRPr="005A2019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2 а.</w:t>
            </w:r>
          </w:p>
          <w:p w:rsidR="00A50D6D" w:rsidRPr="005A2019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A50D6D" w:rsidRPr="005A2019" w:rsidRDefault="00A50D6D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38-20</w:t>
            </w:r>
          </w:p>
        </w:tc>
        <w:tc>
          <w:tcPr>
            <w:tcW w:w="2129" w:type="dxa"/>
          </w:tcPr>
          <w:p w:rsidR="00A50D6D" w:rsidRPr="005A2019" w:rsidRDefault="00A50D6D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февраля 2020</w:t>
            </w:r>
            <w:r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A50D6D" w:rsidRPr="005A2019" w:rsidRDefault="00A50D6D" w:rsidP="00A25EB9">
            <w:pPr>
              <w:jc w:val="both"/>
              <w:rPr>
                <w:rFonts w:ascii="Times New Roman" w:hAnsi="Times New Roman" w:cs="Times New Roman"/>
              </w:rPr>
            </w:pPr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В зависимости от общего объема услуг, оказанных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течении срока действия контракта.</w:t>
            </w:r>
          </w:p>
        </w:tc>
        <w:tc>
          <w:tcPr>
            <w:tcW w:w="1356" w:type="dxa"/>
          </w:tcPr>
          <w:p w:rsidR="00A50D6D" w:rsidRPr="005A2019" w:rsidRDefault="00A50D6D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</w:t>
            </w:r>
            <w:r w:rsidRPr="005A2019">
              <w:rPr>
                <w:rFonts w:ascii="Times New Roman" w:hAnsi="Times New Roman" w:cs="Times New Roman"/>
              </w:rPr>
              <w:t>00,00</w:t>
            </w:r>
          </w:p>
        </w:tc>
      </w:tr>
      <w:tr w:rsidR="00633FC8" w:rsidRPr="002F7B6E" w:rsidTr="00593502">
        <w:tc>
          <w:tcPr>
            <w:tcW w:w="562" w:type="dxa"/>
          </w:tcPr>
          <w:p w:rsidR="00633FC8" w:rsidRDefault="00633FC8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33FC8" w:rsidRPr="005A2019" w:rsidRDefault="00633FC8" w:rsidP="00A50D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Поставка товара (канцтовары).</w:t>
            </w:r>
          </w:p>
        </w:tc>
        <w:tc>
          <w:tcPr>
            <w:tcW w:w="3116" w:type="dxa"/>
          </w:tcPr>
          <w:p w:rsidR="00633FC8" w:rsidRDefault="00633FC8" w:rsidP="00A50D6D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Нурисламович</w:t>
            </w:r>
            <w:proofErr w:type="spellEnd"/>
            <w:r w:rsidR="008804FB">
              <w:rPr>
                <w:rFonts w:ascii="Times New Roman" w:hAnsi="Times New Roman" w:cs="Times New Roman"/>
              </w:rPr>
              <w:t xml:space="preserve">, Республика Татарстан, г. Зеленодольск улица </w:t>
            </w:r>
            <w:proofErr w:type="spellStart"/>
            <w:r w:rsidR="008804FB">
              <w:rPr>
                <w:rFonts w:ascii="Times New Roman" w:hAnsi="Times New Roman" w:cs="Times New Roman"/>
              </w:rPr>
              <w:t>Бакы</w:t>
            </w:r>
            <w:proofErr w:type="spellEnd"/>
            <w:r w:rsidR="008804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4FB">
              <w:rPr>
                <w:rFonts w:ascii="Times New Roman" w:hAnsi="Times New Roman" w:cs="Times New Roman"/>
              </w:rPr>
              <w:t>Урманче</w:t>
            </w:r>
            <w:proofErr w:type="spellEnd"/>
            <w:r w:rsidR="008804FB">
              <w:rPr>
                <w:rFonts w:ascii="Times New Roman" w:hAnsi="Times New Roman" w:cs="Times New Roman"/>
              </w:rPr>
              <w:t xml:space="preserve"> дом 2 кв. 37.</w:t>
            </w:r>
          </w:p>
          <w:p w:rsidR="008B2C81" w:rsidRDefault="008B2C81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164809761254</w:t>
            </w:r>
          </w:p>
          <w:p w:rsidR="008B2C81" w:rsidRPr="005A2019" w:rsidRDefault="008B2C81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 314167307800041</w:t>
            </w:r>
          </w:p>
        </w:tc>
        <w:tc>
          <w:tcPr>
            <w:tcW w:w="2226" w:type="dxa"/>
          </w:tcPr>
          <w:p w:rsidR="00633FC8" w:rsidRDefault="00633FC8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39-20</w:t>
            </w:r>
          </w:p>
        </w:tc>
        <w:tc>
          <w:tcPr>
            <w:tcW w:w="2129" w:type="dxa"/>
          </w:tcPr>
          <w:p w:rsidR="00633FC8" w:rsidRDefault="00633FC8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февраля 2020</w:t>
            </w:r>
            <w:r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633FC8" w:rsidRPr="00135EEF" w:rsidRDefault="00633FC8" w:rsidP="00A2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предметом договора</w:t>
            </w:r>
          </w:p>
        </w:tc>
        <w:tc>
          <w:tcPr>
            <w:tcW w:w="1356" w:type="dxa"/>
          </w:tcPr>
          <w:p w:rsidR="00633FC8" w:rsidRDefault="00633FC8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38855,80</w:t>
            </w:r>
          </w:p>
        </w:tc>
      </w:tr>
      <w:tr w:rsidR="00633FC8" w:rsidRPr="002F7B6E" w:rsidTr="00593502">
        <w:tc>
          <w:tcPr>
            <w:tcW w:w="562" w:type="dxa"/>
          </w:tcPr>
          <w:p w:rsidR="00633FC8" w:rsidRDefault="00633FC8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633FC8" w:rsidRDefault="008B2C81" w:rsidP="008B2C8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Оказание услуги по охране имущества музея при транспортировке. </w:t>
            </w:r>
          </w:p>
        </w:tc>
        <w:tc>
          <w:tcPr>
            <w:tcW w:w="3116" w:type="dxa"/>
          </w:tcPr>
          <w:p w:rsidR="00633FC8" w:rsidRPr="002F7B6E" w:rsidRDefault="008B2C81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Охранное Агентство «Кировское охранное предприятие», г. Киров, ул. Молодой Гвардии, 63</w:t>
            </w:r>
            <w:r w:rsidR="001C1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633FC8" w:rsidRDefault="008B2C81" w:rsidP="008D5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40-20</w:t>
            </w:r>
          </w:p>
        </w:tc>
        <w:tc>
          <w:tcPr>
            <w:tcW w:w="2129" w:type="dxa"/>
          </w:tcPr>
          <w:p w:rsidR="00633FC8" w:rsidRDefault="00CE04BF" w:rsidP="00A5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февраля 2020</w:t>
            </w:r>
            <w:r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633FC8" w:rsidRDefault="00CE04BF" w:rsidP="00A2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охранных </w:t>
            </w:r>
            <w:r w:rsidR="00D50FFA">
              <w:rPr>
                <w:rFonts w:ascii="Times New Roman" w:hAnsi="Times New Roman" w:cs="Times New Roman"/>
                <w:sz w:val="24"/>
                <w:szCs w:val="24"/>
              </w:rPr>
              <w:t xml:space="preserve">услуг составляет 270 рублей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час работы охранника.</w:t>
            </w:r>
          </w:p>
        </w:tc>
        <w:tc>
          <w:tcPr>
            <w:tcW w:w="1356" w:type="dxa"/>
          </w:tcPr>
          <w:p w:rsidR="00633FC8" w:rsidRDefault="00CE04BF" w:rsidP="00A5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11070,00</w:t>
            </w:r>
          </w:p>
        </w:tc>
      </w:tr>
      <w:tr w:rsidR="00B67B6B" w:rsidRPr="002F7B6E" w:rsidTr="00593502">
        <w:tc>
          <w:tcPr>
            <w:tcW w:w="562" w:type="dxa"/>
          </w:tcPr>
          <w:p w:rsidR="00B67B6B" w:rsidRDefault="00B67B6B" w:rsidP="00B67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B67B6B" w:rsidRPr="00717A2E" w:rsidRDefault="00B67B6B" w:rsidP="00B6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Выполнение погрузоч</w:t>
            </w:r>
            <w:r w:rsidR="00A25EB9">
              <w:rPr>
                <w:rFonts w:ascii="Times New Roman" w:hAnsi="Times New Roman" w:cs="Times New Roman"/>
                <w:sz w:val="24"/>
                <w:szCs w:val="24"/>
              </w:rPr>
              <w:t>но- разгрузочных работ в отделе фондов, ул. Березниковская, 24</w:t>
            </w: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B67B6B" w:rsidRPr="00717A2E" w:rsidRDefault="00B67B6B" w:rsidP="00B6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Алексеева Елена Сергеевна,</w:t>
            </w:r>
          </w:p>
          <w:p w:rsidR="00B67B6B" w:rsidRPr="00717A2E" w:rsidRDefault="00B67B6B" w:rsidP="00B6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 xml:space="preserve">ИНН 732817971241 </w:t>
            </w:r>
          </w:p>
          <w:p w:rsidR="00B67B6B" w:rsidRPr="00717A2E" w:rsidRDefault="00B67B6B" w:rsidP="00B6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ОГРНИП 318732500061181,</w:t>
            </w:r>
          </w:p>
          <w:p w:rsidR="00B67B6B" w:rsidRPr="00717A2E" w:rsidRDefault="00B67B6B" w:rsidP="00B6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432072, г. Ульяновск, пр-</w:t>
            </w: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т Туполева д. 6 кв. 33.</w:t>
            </w:r>
          </w:p>
        </w:tc>
        <w:tc>
          <w:tcPr>
            <w:tcW w:w="2226" w:type="dxa"/>
          </w:tcPr>
          <w:p w:rsidR="00B67B6B" w:rsidRPr="00717A2E" w:rsidRDefault="00B67B6B" w:rsidP="008D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43-20</w:t>
            </w:r>
          </w:p>
        </w:tc>
        <w:tc>
          <w:tcPr>
            <w:tcW w:w="2129" w:type="dxa"/>
          </w:tcPr>
          <w:p w:rsidR="00B67B6B" w:rsidRPr="00717A2E" w:rsidRDefault="00B67B6B" w:rsidP="00B6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</w:t>
            </w:r>
            <w:r w:rsidR="00855E75"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</w:tcPr>
          <w:p w:rsidR="00B67B6B" w:rsidRPr="00717A2E" w:rsidRDefault="00B67B6B" w:rsidP="00A2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356" w:type="dxa"/>
          </w:tcPr>
          <w:p w:rsidR="00B67B6B" w:rsidRPr="00717A2E" w:rsidRDefault="00B67B6B" w:rsidP="00B6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5E75" w:rsidRPr="002F7B6E" w:rsidTr="00593502">
        <w:tc>
          <w:tcPr>
            <w:tcW w:w="562" w:type="dxa"/>
          </w:tcPr>
          <w:p w:rsidR="00855E75" w:rsidRDefault="00855E75" w:rsidP="0085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855E75" w:rsidRPr="005A2019" w:rsidRDefault="00855E75" w:rsidP="00855E7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 услуги по изготовлению брошюры «План работы музея на 2019 год».</w:t>
            </w:r>
          </w:p>
        </w:tc>
        <w:tc>
          <w:tcPr>
            <w:tcW w:w="3116" w:type="dxa"/>
          </w:tcPr>
          <w:p w:rsidR="00855E75" w:rsidRPr="00491EFC" w:rsidRDefault="00855E75" w:rsidP="00855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«Лобань», Юр. адрес: г. Киров, ул. Московская, 52. </w:t>
            </w:r>
          </w:p>
        </w:tc>
        <w:tc>
          <w:tcPr>
            <w:tcW w:w="2226" w:type="dxa"/>
          </w:tcPr>
          <w:p w:rsidR="00855E75" w:rsidRPr="00491EFC" w:rsidRDefault="00855E75" w:rsidP="008D5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44-20</w:t>
            </w:r>
          </w:p>
        </w:tc>
        <w:tc>
          <w:tcPr>
            <w:tcW w:w="2129" w:type="dxa"/>
          </w:tcPr>
          <w:p w:rsidR="00855E75" w:rsidRPr="00491EFC" w:rsidRDefault="00855E75" w:rsidP="0085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 2020 г.</w:t>
            </w:r>
          </w:p>
        </w:tc>
        <w:tc>
          <w:tcPr>
            <w:tcW w:w="2409" w:type="dxa"/>
          </w:tcPr>
          <w:p w:rsidR="00855E75" w:rsidRPr="00491EFC" w:rsidRDefault="00855E75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штук.</w:t>
            </w:r>
          </w:p>
        </w:tc>
        <w:tc>
          <w:tcPr>
            <w:tcW w:w="1356" w:type="dxa"/>
          </w:tcPr>
          <w:p w:rsidR="00855E75" w:rsidRPr="00491EFC" w:rsidRDefault="00855E75" w:rsidP="008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2175,00</w:t>
            </w:r>
          </w:p>
        </w:tc>
      </w:tr>
      <w:tr w:rsidR="00855E75" w:rsidRPr="002F7B6E" w:rsidTr="00593502">
        <w:tc>
          <w:tcPr>
            <w:tcW w:w="562" w:type="dxa"/>
          </w:tcPr>
          <w:p w:rsidR="00855E75" w:rsidRDefault="00855E75" w:rsidP="0085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855E75" w:rsidRPr="00135EEF" w:rsidRDefault="00855E75" w:rsidP="008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и техническому обслуживанию автомобилей музея: ГАЗ -2705 и HYUNDAI SOLARIS.</w:t>
            </w:r>
          </w:p>
        </w:tc>
        <w:tc>
          <w:tcPr>
            <w:tcW w:w="3116" w:type="dxa"/>
          </w:tcPr>
          <w:p w:rsidR="00855E75" w:rsidRPr="00135EEF" w:rsidRDefault="00855E75" w:rsidP="008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АвтоГрафф</w:t>
            </w:r>
            <w:proofErr w:type="spellEnd"/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», г. Киров, Щорса, д.68/1</w:t>
            </w:r>
          </w:p>
        </w:tc>
        <w:tc>
          <w:tcPr>
            <w:tcW w:w="2226" w:type="dxa"/>
          </w:tcPr>
          <w:p w:rsidR="00855E75" w:rsidRPr="00C723F5" w:rsidRDefault="00855E75" w:rsidP="008D52F8">
            <w:pPr>
              <w:jc w:val="center"/>
              <w:rPr>
                <w:rFonts w:ascii="Times New Roman" w:hAnsi="Times New Roman" w:cs="Times New Roman"/>
              </w:rPr>
            </w:pPr>
            <w:r w:rsidRPr="00C723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29" w:type="dxa"/>
          </w:tcPr>
          <w:p w:rsidR="00855E75" w:rsidRPr="00135EEF" w:rsidRDefault="00855E75" w:rsidP="008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февраля 2020</w:t>
            </w:r>
            <w:r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855E75" w:rsidRPr="00135EEF" w:rsidRDefault="00A25EB9" w:rsidP="00864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864806">
              <w:rPr>
                <w:rFonts w:ascii="Times New Roman" w:hAnsi="Times New Roman" w:cs="Times New Roman"/>
              </w:rPr>
              <w:t>с 10 февраля по 31 декабря 2020 года</w:t>
            </w:r>
            <w:r w:rsidR="00864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6" w:type="dxa"/>
          </w:tcPr>
          <w:p w:rsidR="00855E75" w:rsidRPr="00135EEF" w:rsidRDefault="00855E75" w:rsidP="008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135E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67C29" w:rsidRPr="002F7B6E" w:rsidTr="00593502">
        <w:tc>
          <w:tcPr>
            <w:tcW w:w="562" w:type="dxa"/>
          </w:tcPr>
          <w:p w:rsidR="00267C29" w:rsidRPr="002F7B6E" w:rsidRDefault="00267C29" w:rsidP="00267C29">
            <w:pPr>
              <w:jc w:val="center"/>
              <w:rPr>
                <w:rFonts w:ascii="Times New Roman" w:hAnsi="Times New Roman" w:cs="Times New Roman"/>
              </w:rPr>
            </w:pPr>
          </w:p>
          <w:p w:rsidR="00267C29" w:rsidRPr="002F7B6E" w:rsidRDefault="00267C29" w:rsidP="00267C29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67C29" w:rsidRPr="005A2019" w:rsidRDefault="00267C29" w:rsidP="00267C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2019">
              <w:rPr>
                <w:rFonts w:ascii="Times New Roman" w:eastAsia="Calibri" w:hAnsi="Times New Roman" w:cs="Times New Roman"/>
              </w:rPr>
              <w:t>Оказание услуг по проведению расчетов по операциям, совершенным с использованием банковских карт.</w:t>
            </w:r>
          </w:p>
        </w:tc>
        <w:tc>
          <w:tcPr>
            <w:tcW w:w="3116" w:type="dxa"/>
          </w:tcPr>
          <w:p w:rsidR="00267C29" w:rsidRPr="005A2019" w:rsidRDefault="00267C29" w:rsidP="00267C29">
            <w:pPr>
              <w:jc w:val="both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ПАО «Сбербанк-России»</w:t>
            </w:r>
          </w:p>
          <w:p w:rsidR="00267C29" w:rsidRPr="005A2019" w:rsidRDefault="00267C29" w:rsidP="00267C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2019">
              <w:rPr>
                <w:rFonts w:ascii="Times New Roman" w:eastAsia="Calibri" w:hAnsi="Times New Roman" w:cs="Times New Roman"/>
              </w:rPr>
              <w:t>Юридический адрес: г. Москва, ул. Вавилова, д.19</w:t>
            </w:r>
          </w:p>
          <w:p w:rsidR="00267C29" w:rsidRPr="005A2019" w:rsidRDefault="001C1FD5" w:rsidP="00267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</w:t>
            </w:r>
            <w:r w:rsidR="00267C29" w:rsidRPr="005A2019">
              <w:rPr>
                <w:rFonts w:ascii="Times New Roman" w:hAnsi="Times New Roman" w:cs="Times New Roman"/>
              </w:rPr>
              <w:t xml:space="preserve">адрес: г. Киров, ул. </w:t>
            </w:r>
            <w:proofErr w:type="spellStart"/>
            <w:r w:rsidR="00267C29" w:rsidRPr="005A2019">
              <w:rPr>
                <w:rFonts w:ascii="Times New Roman" w:hAnsi="Times New Roman" w:cs="Times New Roman"/>
              </w:rPr>
              <w:t>Дерендяева</w:t>
            </w:r>
            <w:proofErr w:type="spellEnd"/>
            <w:r w:rsidR="00267C29" w:rsidRPr="005A2019">
              <w:rPr>
                <w:rFonts w:ascii="Times New Roman" w:hAnsi="Times New Roman" w:cs="Times New Roman"/>
              </w:rPr>
              <w:t>, 25.</w:t>
            </w:r>
          </w:p>
        </w:tc>
        <w:tc>
          <w:tcPr>
            <w:tcW w:w="2226" w:type="dxa"/>
          </w:tcPr>
          <w:p w:rsidR="00267C29" w:rsidRPr="005A2019" w:rsidRDefault="00267C29" w:rsidP="008D5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47-20</w:t>
            </w:r>
          </w:p>
        </w:tc>
        <w:tc>
          <w:tcPr>
            <w:tcW w:w="2129" w:type="dxa"/>
          </w:tcPr>
          <w:p w:rsidR="00267C29" w:rsidRPr="005A2019" w:rsidRDefault="00267C29" w:rsidP="00267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 2020</w:t>
            </w:r>
            <w:r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267C29" w:rsidRPr="005A2019" w:rsidRDefault="00267C29" w:rsidP="00A25EB9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56" w:type="dxa"/>
          </w:tcPr>
          <w:p w:rsidR="00267C29" w:rsidRPr="005A2019" w:rsidRDefault="00267C29" w:rsidP="0026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5A2019">
              <w:rPr>
                <w:rFonts w:ascii="Times New Roman" w:hAnsi="Times New Roman" w:cs="Times New Roman"/>
              </w:rPr>
              <w:t>00,00</w:t>
            </w:r>
          </w:p>
        </w:tc>
      </w:tr>
      <w:tr w:rsidR="00267C29" w:rsidRPr="002F7B6E" w:rsidTr="00593502">
        <w:tc>
          <w:tcPr>
            <w:tcW w:w="562" w:type="dxa"/>
          </w:tcPr>
          <w:p w:rsidR="00267C29" w:rsidRPr="002F7B6E" w:rsidRDefault="00267C29" w:rsidP="0026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267C29" w:rsidRPr="002600D2" w:rsidRDefault="00267C29" w:rsidP="00267C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A2019">
              <w:rPr>
                <w:rFonts w:ascii="Times New Roman" w:eastAsia="Times New Roman" w:hAnsi="Times New Roman" w:cs="Times New Roman"/>
                <w:lang w:eastAsia="ar-SA"/>
              </w:rPr>
              <w:t>Отпуск продукции нефтепереработки (бензина) с использованием топливных карт.</w:t>
            </w:r>
          </w:p>
        </w:tc>
        <w:tc>
          <w:tcPr>
            <w:tcW w:w="3116" w:type="dxa"/>
          </w:tcPr>
          <w:p w:rsidR="00267C29" w:rsidRDefault="00267C29" w:rsidP="00267C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Юрьянефтепродукт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267C29" w:rsidRDefault="00267C29" w:rsidP="00267C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Юридический адрес: Кировская область, Кирово-Чепецкий район, п. Пригородный, ул. Лесная, дом 1, корпус «А»,</w:t>
            </w:r>
          </w:p>
          <w:p w:rsidR="00267C29" w:rsidRDefault="00267C29" w:rsidP="00267C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Почтовый адрес: </w:t>
            </w:r>
            <w:r>
              <w:rPr>
                <w:rFonts w:ascii="Times New Roman" w:eastAsia="Calibri" w:hAnsi="Times New Roman" w:cs="Times New Roman"/>
              </w:rPr>
              <w:t>Кировская область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Юрьянский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п. Юрья, </w:t>
            </w:r>
            <w:r w:rsidR="005D3422">
              <w:rPr>
                <w:rFonts w:ascii="Times New Roman" w:eastAsia="Calibri" w:hAnsi="Times New Roman" w:cs="Times New Roman"/>
              </w:rPr>
              <w:t>ул. Октябрьская.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67C29" w:rsidRDefault="00267C29" w:rsidP="00267C2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</w:tcPr>
          <w:p w:rsidR="00267C29" w:rsidRDefault="00267C29" w:rsidP="0026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50-20</w:t>
            </w:r>
          </w:p>
        </w:tc>
        <w:tc>
          <w:tcPr>
            <w:tcW w:w="2129" w:type="dxa"/>
          </w:tcPr>
          <w:p w:rsidR="00267C29" w:rsidRDefault="00267C29" w:rsidP="00267C29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 2020</w:t>
            </w:r>
            <w:r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267C29" w:rsidRDefault="00267C29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литров</w:t>
            </w:r>
          </w:p>
        </w:tc>
        <w:tc>
          <w:tcPr>
            <w:tcW w:w="1356" w:type="dxa"/>
          </w:tcPr>
          <w:p w:rsidR="00267C29" w:rsidRDefault="00267C29" w:rsidP="0026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38610,00</w:t>
            </w:r>
          </w:p>
        </w:tc>
      </w:tr>
      <w:tr w:rsidR="00593502" w:rsidRPr="002F7B6E" w:rsidTr="00593502">
        <w:tc>
          <w:tcPr>
            <w:tcW w:w="562" w:type="dxa"/>
          </w:tcPr>
          <w:p w:rsidR="00593502" w:rsidRDefault="00364FD7" w:rsidP="0059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593502" w:rsidRDefault="00593502" w:rsidP="00593502">
            <w:pPr>
              <w:jc w:val="both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Оказание услуг</w:t>
            </w:r>
            <w:r>
              <w:rPr>
                <w:rFonts w:ascii="Times New Roman" w:hAnsi="Times New Roman" w:cs="Times New Roman"/>
              </w:rPr>
              <w:t xml:space="preserve"> по страхованию культурных ценностей.</w:t>
            </w:r>
          </w:p>
        </w:tc>
        <w:tc>
          <w:tcPr>
            <w:tcW w:w="3116" w:type="dxa"/>
          </w:tcPr>
          <w:p w:rsidR="00593502" w:rsidRDefault="00593502" w:rsidP="0059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«АльфаСтрахование», г. Москва, ул. Шаболовка, д.31, стр. «Б».</w:t>
            </w:r>
          </w:p>
        </w:tc>
        <w:tc>
          <w:tcPr>
            <w:tcW w:w="2226" w:type="dxa"/>
          </w:tcPr>
          <w:p w:rsidR="00593502" w:rsidRPr="00593502" w:rsidRDefault="00593502" w:rsidP="0059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 Страхования культурных ценностей № 9691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93502">
              <w:rPr>
                <w:rFonts w:ascii="Times New Roman" w:hAnsi="Times New Roman" w:cs="Times New Roman"/>
              </w:rPr>
              <w:t>/360/00002/20</w:t>
            </w:r>
          </w:p>
        </w:tc>
        <w:tc>
          <w:tcPr>
            <w:tcW w:w="2129" w:type="dxa"/>
          </w:tcPr>
          <w:p w:rsidR="00593502" w:rsidRDefault="00593502" w:rsidP="0059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февраля</w:t>
            </w:r>
            <w:r w:rsidRPr="00330139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09" w:type="dxa"/>
          </w:tcPr>
          <w:p w:rsidR="00593502" w:rsidRDefault="00593502" w:rsidP="00593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Страхование </w:t>
            </w:r>
            <w:r>
              <w:rPr>
                <w:rFonts w:ascii="Times New Roman" w:hAnsi="Times New Roman" w:cs="Times New Roman"/>
              </w:rPr>
              <w:t>1024</w:t>
            </w:r>
            <w:r>
              <w:rPr>
                <w:rFonts w:ascii="Times New Roman" w:hAnsi="Times New Roman" w:cs="Times New Roman"/>
              </w:rPr>
              <w:t xml:space="preserve"> музейных предмета </w:t>
            </w:r>
          </w:p>
        </w:tc>
        <w:tc>
          <w:tcPr>
            <w:tcW w:w="1356" w:type="dxa"/>
          </w:tcPr>
          <w:p w:rsidR="00593502" w:rsidRDefault="00593502" w:rsidP="0059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</w:tr>
      <w:tr w:rsidR="00855E75" w:rsidRPr="002F7B6E" w:rsidTr="00593502">
        <w:tc>
          <w:tcPr>
            <w:tcW w:w="562" w:type="dxa"/>
          </w:tcPr>
          <w:p w:rsidR="00855E75" w:rsidRPr="002F7B6E" w:rsidRDefault="00364FD7" w:rsidP="0085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855E75" w:rsidRPr="00B7290A" w:rsidRDefault="00855E75" w:rsidP="00855E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90A">
              <w:rPr>
                <w:rFonts w:ascii="Times New Roman" w:eastAsia="Times New Roman" w:hAnsi="Times New Roman" w:cs="Times New Roman"/>
              </w:rPr>
              <w:t>Оказание услуг связи (Интернет)</w:t>
            </w:r>
          </w:p>
        </w:tc>
        <w:tc>
          <w:tcPr>
            <w:tcW w:w="3116" w:type="dxa"/>
          </w:tcPr>
          <w:p w:rsidR="00855E75" w:rsidRPr="00B7290A" w:rsidRDefault="00855E75" w:rsidP="00855E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90A">
              <w:rPr>
                <w:rFonts w:ascii="Times New Roman" w:eastAsia="Calibri" w:hAnsi="Times New Roman" w:cs="Times New Roman"/>
              </w:rPr>
              <w:t>ПАО «МТС»</w:t>
            </w:r>
          </w:p>
          <w:p w:rsidR="00855E75" w:rsidRPr="00B7290A" w:rsidRDefault="00855E75" w:rsidP="00855E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90A">
              <w:rPr>
                <w:rFonts w:ascii="Times New Roman" w:eastAsia="Calibri" w:hAnsi="Times New Roman" w:cs="Times New Roman"/>
              </w:rPr>
              <w:t>Юридический адрес: г. Москва, ул. Марксис</w:t>
            </w:r>
            <w:r w:rsidR="00731072">
              <w:rPr>
                <w:rFonts w:ascii="Times New Roman" w:eastAsia="Calibri" w:hAnsi="Times New Roman" w:cs="Times New Roman"/>
              </w:rPr>
              <w:t>тс</w:t>
            </w:r>
            <w:r w:rsidRPr="00B7290A">
              <w:rPr>
                <w:rFonts w:ascii="Times New Roman" w:eastAsia="Calibri" w:hAnsi="Times New Roman" w:cs="Times New Roman"/>
              </w:rPr>
              <w:t>кая, 4.</w:t>
            </w:r>
          </w:p>
          <w:p w:rsidR="00855E75" w:rsidRPr="00B7290A" w:rsidRDefault="00855E75" w:rsidP="00855E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90A">
              <w:rPr>
                <w:rFonts w:ascii="Times New Roman" w:hAnsi="Times New Roman" w:cs="Times New Roman"/>
              </w:rPr>
              <w:t>Почтовый адрес: г. Киров, ул. Карла Маркса, 101</w:t>
            </w:r>
            <w:r w:rsidR="001C1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855E75" w:rsidRPr="00B7290A" w:rsidRDefault="00B7290A" w:rsidP="0085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51-20</w:t>
            </w:r>
          </w:p>
        </w:tc>
        <w:tc>
          <w:tcPr>
            <w:tcW w:w="2129" w:type="dxa"/>
          </w:tcPr>
          <w:p w:rsidR="00855E75" w:rsidRPr="00B7290A" w:rsidRDefault="00B7290A" w:rsidP="00855E75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февраля 2020</w:t>
            </w:r>
            <w:r w:rsidR="00855E75" w:rsidRPr="00B729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855E75" w:rsidRPr="00B7290A" w:rsidRDefault="00855E75" w:rsidP="00855E75">
            <w:pPr>
              <w:jc w:val="center"/>
              <w:rPr>
                <w:rFonts w:ascii="Times New Roman" w:hAnsi="Times New Roman" w:cs="Times New Roman"/>
              </w:rPr>
            </w:pPr>
            <w:r w:rsidRPr="00B7290A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56" w:type="dxa"/>
          </w:tcPr>
          <w:p w:rsidR="00855E75" w:rsidRPr="00B7290A" w:rsidRDefault="00B7290A" w:rsidP="00855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119640</w:t>
            </w:r>
            <w:r w:rsidR="00855E75" w:rsidRPr="00B7290A">
              <w:rPr>
                <w:rFonts w:ascii="Times New Roman" w:hAnsi="Times New Roman" w:cs="Times New Roman"/>
              </w:rPr>
              <w:t>,00</w:t>
            </w:r>
          </w:p>
        </w:tc>
      </w:tr>
      <w:tr w:rsidR="003524C8" w:rsidRPr="002F7B6E" w:rsidTr="00593502">
        <w:tc>
          <w:tcPr>
            <w:tcW w:w="562" w:type="dxa"/>
          </w:tcPr>
          <w:p w:rsidR="003524C8" w:rsidRDefault="00364FD7" w:rsidP="0035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3524C8" w:rsidRPr="00D24FF7" w:rsidRDefault="003524C8" w:rsidP="00352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изготовлению фотографий с использованием оборудования для полноцветной цифровой печати (печатная продукция), также допечатную и после печатную доработку печатной продукции (включая разработку оригинал-макета, резку в формат, ламинирование, пробивку отверстий и др.</w:t>
            </w:r>
          </w:p>
        </w:tc>
        <w:tc>
          <w:tcPr>
            <w:tcW w:w="3116" w:type="dxa"/>
          </w:tcPr>
          <w:p w:rsidR="003524C8" w:rsidRPr="00D24FF7" w:rsidRDefault="003524C8" w:rsidP="003524C8">
            <w:pPr>
              <w:jc w:val="both"/>
              <w:rPr>
                <w:rFonts w:ascii="Times New Roman" w:hAnsi="Times New Roman" w:cs="Times New Roman"/>
              </w:rPr>
            </w:pPr>
            <w:r w:rsidRPr="00D24FF7">
              <w:rPr>
                <w:rFonts w:ascii="Times New Roman" w:hAnsi="Times New Roman" w:cs="Times New Roman"/>
              </w:rPr>
              <w:t>ООО «Инициал», г. Киров, ул. Карла Маркса, д.48 каб.1.</w:t>
            </w:r>
          </w:p>
        </w:tc>
        <w:tc>
          <w:tcPr>
            <w:tcW w:w="2226" w:type="dxa"/>
          </w:tcPr>
          <w:p w:rsidR="003524C8" w:rsidRPr="00D24FF7" w:rsidRDefault="003524C8" w:rsidP="0035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52-20</w:t>
            </w:r>
          </w:p>
        </w:tc>
        <w:tc>
          <w:tcPr>
            <w:tcW w:w="2129" w:type="dxa"/>
          </w:tcPr>
          <w:p w:rsidR="003524C8" w:rsidRPr="00D24FF7" w:rsidRDefault="003524C8" w:rsidP="003524C8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 2020</w:t>
            </w:r>
            <w:r w:rsidRPr="00B729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3524C8" w:rsidRPr="00D24FF7" w:rsidRDefault="003524C8" w:rsidP="00A25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объемом фактически оказанных услуг</w:t>
            </w:r>
          </w:p>
        </w:tc>
        <w:tc>
          <w:tcPr>
            <w:tcW w:w="1356" w:type="dxa"/>
          </w:tcPr>
          <w:p w:rsidR="003524C8" w:rsidRPr="00D24FF7" w:rsidRDefault="003524C8" w:rsidP="0035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</w:tr>
      <w:tr w:rsidR="00B14FDC" w:rsidRPr="002F7B6E" w:rsidTr="00593502">
        <w:tc>
          <w:tcPr>
            <w:tcW w:w="562" w:type="dxa"/>
          </w:tcPr>
          <w:p w:rsidR="00B14FDC" w:rsidRDefault="00364FD7" w:rsidP="00B1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B14FDC" w:rsidRPr="005A2019" w:rsidRDefault="00B14FDC" w:rsidP="00B14F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Pr="005A2019">
              <w:rPr>
                <w:rFonts w:ascii="Times New Roman" w:eastAsia="Times New Roman" w:hAnsi="Times New Roman" w:cs="Times New Roman"/>
                <w:lang w:eastAsia="ru-RU"/>
              </w:rPr>
              <w:t>по разовой очистке кровли от снега и сосулек на объекте музея, расположенном по адресу: г. Киров, ул. Спасская, 6</w:t>
            </w:r>
            <w:r w:rsidR="00864806">
              <w:rPr>
                <w:rFonts w:ascii="Times New Roman" w:eastAsia="Times New Roman" w:hAnsi="Times New Roman" w:cs="Times New Roman"/>
                <w:lang w:eastAsia="ru-RU"/>
              </w:rPr>
              <w:t xml:space="preserve"> и ул. Спасская, 4б</w:t>
            </w:r>
            <w:r w:rsidRPr="005A20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6" w:type="dxa"/>
          </w:tcPr>
          <w:p w:rsidR="00B14FDC" w:rsidRDefault="00B14FDC" w:rsidP="00B1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 Алексей Юрьевич, Юридический адрес: г. Киров,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д.29.</w:t>
            </w:r>
          </w:p>
          <w:p w:rsidR="00B14FDC" w:rsidRDefault="00B14FDC" w:rsidP="00B1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г. Киров, ул. Карла Маркса, д.41, оф. 10 (вход № 2). </w:t>
            </w:r>
          </w:p>
          <w:p w:rsidR="00B14FDC" w:rsidRDefault="00B14FDC" w:rsidP="00B1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434546612280</w:t>
            </w:r>
          </w:p>
          <w:p w:rsidR="00B14FDC" w:rsidRDefault="00B14FDC" w:rsidP="00B14FD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ОГНИП 319435000049534</w:t>
            </w:r>
          </w:p>
        </w:tc>
        <w:tc>
          <w:tcPr>
            <w:tcW w:w="2226" w:type="dxa"/>
          </w:tcPr>
          <w:p w:rsidR="00B14FDC" w:rsidRDefault="00B14FDC" w:rsidP="00B1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57-20</w:t>
            </w:r>
          </w:p>
        </w:tc>
        <w:tc>
          <w:tcPr>
            <w:tcW w:w="2129" w:type="dxa"/>
          </w:tcPr>
          <w:p w:rsidR="00B14FDC" w:rsidRDefault="00864806" w:rsidP="00B14F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4FDC">
              <w:rPr>
                <w:rFonts w:ascii="Times New Roman" w:hAnsi="Times New Roman" w:cs="Times New Roman"/>
              </w:rPr>
              <w:t xml:space="preserve"> феврал</w:t>
            </w:r>
            <w:r>
              <w:rPr>
                <w:rFonts w:ascii="Times New Roman" w:hAnsi="Times New Roman" w:cs="Times New Roman"/>
              </w:rPr>
              <w:t>я 2020</w:t>
            </w:r>
            <w:r w:rsidR="00B14FDC"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B14FDC" w:rsidRDefault="00B14FDC" w:rsidP="00A25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Разовая очистка</w:t>
            </w:r>
            <w:r w:rsidRPr="006966A1">
              <w:rPr>
                <w:rFonts w:ascii="Times New Roman" w:eastAsia="Times New Roman" w:hAnsi="Times New Roman" w:cs="Times New Roman"/>
                <w:lang w:eastAsia="ru-RU"/>
              </w:rPr>
              <w:t xml:space="preserve"> кровли от снега и сосулек</w:t>
            </w:r>
            <w:r w:rsidR="00864806">
              <w:rPr>
                <w:rFonts w:ascii="Times New Roman" w:eastAsia="Times New Roman" w:hAnsi="Times New Roman" w:cs="Times New Roman"/>
                <w:lang w:eastAsia="ru-RU"/>
              </w:rPr>
              <w:t xml:space="preserve"> на объектах музея.</w:t>
            </w:r>
          </w:p>
        </w:tc>
        <w:tc>
          <w:tcPr>
            <w:tcW w:w="1356" w:type="dxa"/>
          </w:tcPr>
          <w:p w:rsidR="00B14FDC" w:rsidRDefault="00864806" w:rsidP="00B1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41833</w:t>
            </w:r>
            <w:r w:rsidR="00B14FDC">
              <w:rPr>
                <w:rFonts w:ascii="Times New Roman" w:hAnsi="Times New Roman" w:cs="Times New Roman"/>
              </w:rPr>
              <w:t>,00</w:t>
            </w:r>
          </w:p>
        </w:tc>
      </w:tr>
      <w:tr w:rsidR="005D3422" w:rsidRPr="002F7B6E" w:rsidTr="00593502">
        <w:tc>
          <w:tcPr>
            <w:tcW w:w="562" w:type="dxa"/>
          </w:tcPr>
          <w:p w:rsidR="005D3422" w:rsidRPr="002F7B6E" w:rsidRDefault="00364FD7" w:rsidP="005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D3422" w:rsidRPr="00200004" w:rsidRDefault="005D3422" w:rsidP="005D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погрузке, вывозке и размещению на свалке снега с объекта музея, расположенного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ресу: г. Киров, ул. Спасская, 6 и Спасская, 4б.</w:t>
            </w:r>
          </w:p>
          <w:p w:rsidR="005D3422" w:rsidRDefault="005D3422" w:rsidP="005D3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D3422" w:rsidRDefault="005D3422" w:rsidP="005D3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«Кировское коммунальное хозяйство», г. Киров, ул. Павла Корчагина, дом 55.</w:t>
            </w:r>
          </w:p>
        </w:tc>
        <w:tc>
          <w:tcPr>
            <w:tcW w:w="2226" w:type="dxa"/>
          </w:tcPr>
          <w:p w:rsidR="005D3422" w:rsidRDefault="005D3422" w:rsidP="005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58-20</w:t>
            </w:r>
          </w:p>
        </w:tc>
        <w:tc>
          <w:tcPr>
            <w:tcW w:w="2129" w:type="dxa"/>
          </w:tcPr>
          <w:p w:rsidR="005D3422" w:rsidRDefault="005D3422" w:rsidP="005D3422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 2020</w:t>
            </w:r>
            <w:r w:rsidRPr="00772E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5D3422" w:rsidRDefault="005D3422" w:rsidP="005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56" w:type="dxa"/>
          </w:tcPr>
          <w:p w:rsidR="005D3422" w:rsidRPr="00184692" w:rsidRDefault="004206E1" w:rsidP="005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  <w:r w:rsidR="005D3422" w:rsidRPr="0020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3422" w:rsidRPr="0018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C08DE" w:rsidRPr="002F7B6E" w:rsidRDefault="00EC08DE" w:rsidP="00230092">
      <w:pPr>
        <w:jc w:val="both"/>
        <w:rPr>
          <w:rFonts w:ascii="Times New Roman" w:hAnsi="Times New Roman" w:cs="Times New Roman"/>
        </w:rPr>
      </w:pPr>
    </w:p>
    <w:p w:rsidR="00956431" w:rsidRPr="002F7B6E" w:rsidRDefault="00956431" w:rsidP="002F7B6E">
      <w:pPr>
        <w:spacing w:after="0"/>
        <w:jc w:val="both"/>
        <w:rPr>
          <w:rFonts w:ascii="Times New Roman" w:hAnsi="Times New Roman" w:cs="Times New Roman"/>
        </w:rPr>
      </w:pPr>
    </w:p>
    <w:p w:rsidR="004B3F8D" w:rsidRPr="002F7B6E" w:rsidRDefault="00FD3506" w:rsidP="00230092">
      <w:pPr>
        <w:jc w:val="both"/>
        <w:rPr>
          <w:rFonts w:ascii="Times New Roman" w:hAnsi="Times New Roman" w:cs="Times New Roman"/>
        </w:rPr>
      </w:pPr>
      <w:r w:rsidRPr="002F7B6E">
        <w:rPr>
          <w:rFonts w:ascii="Times New Roman" w:hAnsi="Times New Roman" w:cs="Times New Roman"/>
        </w:rPr>
        <w:t xml:space="preserve">Подготовил зам. директора по АХР          </w:t>
      </w:r>
      <w:r w:rsidR="006532AD" w:rsidRPr="002F7B6E">
        <w:rPr>
          <w:rFonts w:ascii="Times New Roman" w:hAnsi="Times New Roman" w:cs="Times New Roman"/>
        </w:rPr>
        <w:t>С.Г. Бессолицына</w:t>
      </w:r>
    </w:p>
    <w:sectPr w:rsidR="004B3F8D" w:rsidRPr="002F7B6E" w:rsidSect="00FE1D86"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03FE1"/>
    <w:rsid w:val="00004F18"/>
    <w:rsid w:val="000140EA"/>
    <w:rsid w:val="00021483"/>
    <w:rsid w:val="00024B73"/>
    <w:rsid w:val="000451D8"/>
    <w:rsid w:val="00050B9B"/>
    <w:rsid w:val="000732F8"/>
    <w:rsid w:val="000760FF"/>
    <w:rsid w:val="00077C36"/>
    <w:rsid w:val="00093224"/>
    <w:rsid w:val="000B0417"/>
    <w:rsid w:val="000B1B3A"/>
    <w:rsid w:val="000B6A1B"/>
    <w:rsid w:val="000B730F"/>
    <w:rsid w:val="000E137E"/>
    <w:rsid w:val="000E2195"/>
    <w:rsid w:val="000F0425"/>
    <w:rsid w:val="000F2CB2"/>
    <w:rsid w:val="000F2DD1"/>
    <w:rsid w:val="000F2F77"/>
    <w:rsid w:val="000F7F34"/>
    <w:rsid w:val="00116823"/>
    <w:rsid w:val="00121B9E"/>
    <w:rsid w:val="00133C60"/>
    <w:rsid w:val="00135203"/>
    <w:rsid w:val="001364BC"/>
    <w:rsid w:val="00140CC1"/>
    <w:rsid w:val="001544B6"/>
    <w:rsid w:val="00165E19"/>
    <w:rsid w:val="001715AA"/>
    <w:rsid w:val="001B2B10"/>
    <w:rsid w:val="001C0DA7"/>
    <w:rsid w:val="001C1FD5"/>
    <w:rsid w:val="001C64BE"/>
    <w:rsid w:val="001D0909"/>
    <w:rsid w:val="001D1CCA"/>
    <w:rsid w:val="001D7942"/>
    <w:rsid w:val="001E7242"/>
    <w:rsid w:val="001F11B2"/>
    <w:rsid w:val="001F5E16"/>
    <w:rsid w:val="0020243B"/>
    <w:rsid w:val="002030BD"/>
    <w:rsid w:val="002073FE"/>
    <w:rsid w:val="00220473"/>
    <w:rsid w:val="00224007"/>
    <w:rsid w:val="00227FA8"/>
    <w:rsid w:val="00230092"/>
    <w:rsid w:val="0025732A"/>
    <w:rsid w:val="0026772E"/>
    <w:rsid w:val="00267C29"/>
    <w:rsid w:val="0027176E"/>
    <w:rsid w:val="002815EE"/>
    <w:rsid w:val="00283B75"/>
    <w:rsid w:val="002B02B0"/>
    <w:rsid w:val="002B2EF5"/>
    <w:rsid w:val="002B5219"/>
    <w:rsid w:val="002C007D"/>
    <w:rsid w:val="002D133D"/>
    <w:rsid w:val="002D4051"/>
    <w:rsid w:val="002E7025"/>
    <w:rsid w:val="002F7B6E"/>
    <w:rsid w:val="002F7FCA"/>
    <w:rsid w:val="00301468"/>
    <w:rsid w:val="00305D19"/>
    <w:rsid w:val="003066D9"/>
    <w:rsid w:val="00313311"/>
    <w:rsid w:val="00314445"/>
    <w:rsid w:val="00330139"/>
    <w:rsid w:val="00337A56"/>
    <w:rsid w:val="00346AC7"/>
    <w:rsid w:val="003524C8"/>
    <w:rsid w:val="00352617"/>
    <w:rsid w:val="00364FD7"/>
    <w:rsid w:val="00367A0E"/>
    <w:rsid w:val="00370688"/>
    <w:rsid w:val="00373A85"/>
    <w:rsid w:val="00387060"/>
    <w:rsid w:val="003931F2"/>
    <w:rsid w:val="003A5A8A"/>
    <w:rsid w:val="003B07FC"/>
    <w:rsid w:val="003B5D22"/>
    <w:rsid w:val="003C5FC4"/>
    <w:rsid w:val="003C7A13"/>
    <w:rsid w:val="003D638E"/>
    <w:rsid w:val="003D7332"/>
    <w:rsid w:val="003E70C5"/>
    <w:rsid w:val="00400709"/>
    <w:rsid w:val="004073E7"/>
    <w:rsid w:val="004109DF"/>
    <w:rsid w:val="004149FB"/>
    <w:rsid w:val="004206E1"/>
    <w:rsid w:val="004277D8"/>
    <w:rsid w:val="00444D00"/>
    <w:rsid w:val="004530F3"/>
    <w:rsid w:val="00454B3F"/>
    <w:rsid w:val="00456EF0"/>
    <w:rsid w:val="00467F2E"/>
    <w:rsid w:val="00476C0C"/>
    <w:rsid w:val="00483192"/>
    <w:rsid w:val="00491EFC"/>
    <w:rsid w:val="00492B34"/>
    <w:rsid w:val="00496A4D"/>
    <w:rsid w:val="004B3F8D"/>
    <w:rsid w:val="004E4A6A"/>
    <w:rsid w:val="0052212D"/>
    <w:rsid w:val="00523F36"/>
    <w:rsid w:val="005301AD"/>
    <w:rsid w:val="00531F5C"/>
    <w:rsid w:val="00532B78"/>
    <w:rsid w:val="00541C2B"/>
    <w:rsid w:val="0055215D"/>
    <w:rsid w:val="005744C0"/>
    <w:rsid w:val="00586371"/>
    <w:rsid w:val="00593502"/>
    <w:rsid w:val="005A2019"/>
    <w:rsid w:val="005A6FF2"/>
    <w:rsid w:val="005B5D49"/>
    <w:rsid w:val="005C7285"/>
    <w:rsid w:val="005D3422"/>
    <w:rsid w:val="005D72FA"/>
    <w:rsid w:val="005D7867"/>
    <w:rsid w:val="005E5CB5"/>
    <w:rsid w:val="005F40FD"/>
    <w:rsid w:val="00607B20"/>
    <w:rsid w:val="00607FB8"/>
    <w:rsid w:val="00610DC7"/>
    <w:rsid w:val="006146CC"/>
    <w:rsid w:val="006323B0"/>
    <w:rsid w:val="00633FC8"/>
    <w:rsid w:val="006532AD"/>
    <w:rsid w:val="00663A62"/>
    <w:rsid w:val="006805B4"/>
    <w:rsid w:val="00680AD7"/>
    <w:rsid w:val="00682E2A"/>
    <w:rsid w:val="006966A1"/>
    <w:rsid w:val="006A6BE4"/>
    <w:rsid w:val="006B6146"/>
    <w:rsid w:val="006C7FE5"/>
    <w:rsid w:val="006D308A"/>
    <w:rsid w:val="006D3C60"/>
    <w:rsid w:val="006E01EC"/>
    <w:rsid w:val="006E4AA4"/>
    <w:rsid w:val="006F3AE7"/>
    <w:rsid w:val="00705C59"/>
    <w:rsid w:val="007307FD"/>
    <w:rsid w:val="00731072"/>
    <w:rsid w:val="007427BB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3110"/>
    <w:rsid w:val="007848A2"/>
    <w:rsid w:val="00793BF5"/>
    <w:rsid w:val="00797627"/>
    <w:rsid w:val="007A00A1"/>
    <w:rsid w:val="007B36CD"/>
    <w:rsid w:val="007B7BFC"/>
    <w:rsid w:val="007D1795"/>
    <w:rsid w:val="007D6720"/>
    <w:rsid w:val="007D6C1E"/>
    <w:rsid w:val="007D7683"/>
    <w:rsid w:val="007E156A"/>
    <w:rsid w:val="007E2554"/>
    <w:rsid w:val="007E360F"/>
    <w:rsid w:val="007F30FA"/>
    <w:rsid w:val="008021D8"/>
    <w:rsid w:val="00802A80"/>
    <w:rsid w:val="008041C4"/>
    <w:rsid w:val="008114D4"/>
    <w:rsid w:val="00814A0B"/>
    <w:rsid w:val="008373D0"/>
    <w:rsid w:val="00845FB3"/>
    <w:rsid w:val="00847BE6"/>
    <w:rsid w:val="00855E75"/>
    <w:rsid w:val="00864806"/>
    <w:rsid w:val="00876358"/>
    <w:rsid w:val="008804FB"/>
    <w:rsid w:val="00882425"/>
    <w:rsid w:val="00882F24"/>
    <w:rsid w:val="008B2C81"/>
    <w:rsid w:val="008B735D"/>
    <w:rsid w:val="008D22E1"/>
    <w:rsid w:val="008D3613"/>
    <w:rsid w:val="008D52F8"/>
    <w:rsid w:val="008D745F"/>
    <w:rsid w:val="008E0344"/>
    <w:rsid w:val="008E2607"/>
    <w:rsid w:val="008E648B"/>
    <w:rsid w:val="009017B4"/>
    <w:rsid w:val="009116EF"/>
    <w:rsid w:val="00915166"/>
    <w:rsid w:val="00925944"/>
    <w:rsid w:val="00930257"/>
    <w:rsid w:val="0093085D"/>
    <w:rsid w:val="009419B3"/>
    <w:rsid w:val="009551BA"/>
    <w:rsid w:val="00956431"/>
    <w:rsid w:val="00966ABF"/>
    <w:rsid w:val="009704BF"/>
    <w:rsid w:val="009711F9"/>
    <w:rsid w:val="009768CC"/>
    <w:rsid w:val="0097720A"/>
    <w:rsid w:val="00984762"/>
    <w:rsid w:val="00984C3D"/>
    <w:rsid w:val="00990475"/>
    <w:rsid w:val="00997E18"/>
    <w:rsid w:val="009A0228"/>
    <w:rsid w:val="009A552A"/>
    <w:rsid w:val="009A73EF"/>
    <w:rsid w:val="009A763C"/>
    <w:rsid w:val="009D4A8D"/>
    <w:rsid w:val="009D68AE"/>
    <w:rsid w:val="009D6B54"/>
    <w:rsid w:val="009D7C06"/>
    <w:rsid w:val="009E0206"/>
    <w:rsid w:val="009F6BF8"/>
    <w:rsid w:val="00A14A27"/>
    <w:rsid w:val="00A218C9"/>
    <w:rsid w:val="00A25E57"/>
    <w:rsid w:val="00A25EB9"/>
    <w:rsid w:val="00A433EF"/>
    <w:rsid w:val="00A50D6D"/>
    <w:rsid w:val="00A52839"/>
    <w:rsid w:val="00A57CBA"/>
    <w:rsid w:val="00A741F5"/>
    <w:rsid w:val="00A930E7"/>
    <w:rsid w:val="00A95CB4"/>
    <w:rsid w:val="00AA5FD1"/>
    <w:rsid w:val="00AC5FCE"/>
    <w:rsid w:val="00AC73EA"/>
    <w:rsid w:val="00AD2D07"/>
    <w:rsid w:val="00AD6E91"/>
    <w:rsid w:val="00B035F4"/>
    <w:rsid w:val="00B14FDC"/>
    <w:rsid w:val="00B1557D"/>
    <w:rsid w:val="00B159C9"/>
    <w:rsid w:val="00B216B2"/>
    <w:rsid w:val="00B36BDD"/>
    <w:rsid w:val="00B47B98"/>
    <w:rsid w:val="00B66129"/>
    <w:rsid w:val="00B67B6B"/>
    <w:rsid w:val="00B7290A"/>
    <w:rsid w:val="00B822DE"/>
    <w:rsid w:val="00B83B63"/>
    <w:rsid w:val="00B86EE5"/>
    <w:rsid w:val="00B90A15"/>
    <w:rsid w:val="00BA73A7"/>
    <w:rsid w:val="00BB5F46"/>
    <w:rsid w:val="00BB69BA"/>
    <w:rsid w:val="00BE0C01"/>
    <w:rsid w:val="00BF56AC"/>
    <w:rsid w:val="00C16ECD"/>
    <w:rsid w:val="00C306E3"/>
    <w:rsid w:val="00C43DD0"/>
    <w:rsid w:val="00C45462"/>
    <w:rsid w:val="00C5402E"/>
    <w:rsid w:val="00C673D7"/>
    <w:rsid w:val="00C72073"/>
    <w:rsid w:val="00C72C4A"/>
    <w:rsid w:val="00C7635A"/>
    <w:rsid w:val="00C92244"/>
    <w:rsid w:val="00CA1075"/>
    <w:rsid w:val="00CA15D0"/>
    <w:rsid w:val="00CB7E52"/>
    <w:rsid w:val="00CC6999"/>
    <w:rsid w:val="00CC7624"/>
    <w:rsid w:val="00CE04BF"/>
    <w:rsid w:val="00CF581A"/>
    <w:rsid w:val="00D2181E"/>
    <w:rsid w:val="00D4085D"/>
    <w:rsid w:val="00D50FFA"/>
    <w:rsid w:val="00D62A90"/>
    <w:rsid w:val="00D65BDD"/>
    <w:rsid w:val="00D71355"/>
    <w:rsid w:val="00D7193C"/>
    <w:rsid w:val="00D7382D"/>
    <w:rsid w:val="00D85FFB"/>
    <w:rsid w:val="00DA0D33"/>
    <w:rsid w:val="00DA6E87"/>
    <w:rsid w:val="00DB6F1F"/>
    <w:rsid w:val="00DC4D16"/>
    <w:rsid w:val="00DD5983"/>
    <w:rsid w:val="00DE2AC5"/>
    <w:rsid w:val="00DE4DE8"/>
    <w:rsid w:val="00DF56D7"/>
    <w:rsid w:val="00E255B5"/>
    <w:rsid w:val="00E31954"/>
    <w:rsid w:val="00E364BB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97630"/>
    <w:rsid w:val="00EA4B93"/>
    <w:rsid w:val="00EB6AFF"/>
    <w:rsid w:val="00EC08DE"/>
    <w:rsid w:val="00EC2B7F"/>
    <w:rsid w:val="00ED2E92"/>
    <w:rsid w:val="00ED470C"/>
    <w:rsid w:val="00EE4BB8"/>
    <w:rsid w:val="00F014E0"/>
    <w:rsid w:val="00F04E27"/>
    <w:rsid w:val="00F07BBE"/>
    <w:rsid w:val="00F208C2"/>
    <w:rsid w:val="00F2710E"/>
    <w:rsid w:val="00F37CA3"/>
    <w:rsid w:val="00F6522B"/>
    <w:rsid w:val="00F91337"/>
    <w:rsid w:val="00F916B0"/>
    <w:rsid w:val="00F9780A"/>
    <w:rsid w:val="00FA5003"/>
    <w:rsid w:val="00FB7D3B"/>
    <w:rsid w:val="00FD3506"/>
    <w:rsid w:val="00FE1D86"/>
    <w:rsid w:val="00FE6CC6"/>
    <w:rsid w:val="00FF124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2EBE-1F8C-425B-8AE0-71983E7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2020-02-10T11:39:00Z</cp:lastPrinted>
  <dcterms:created xsi:type="dcterms:W3CDTF">2020-03-10T05:16:00Z</dcterms:created>
  <dcterms:modified xsi:type="dcterms:W3CDTF">2020-03-10T12:55:00Z</dcterms:modified>
</cp:coreProperties>
</file>