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0" w:rsidRPr="00051780" w:rsidRDefault="00051780" w:rsidP="00051780">
      <w:pPr>
        <w:spacing w:after="160" w:line="254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80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051780" w:rsidRPr="00051780" w:rsidRDefault="00051780" w:rsidP="00051780">
      <w:pPr>
        <w:spacing w:after="160" w:line="254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80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051780" w:rsidRPr="00051780" w:rsidRDefault="00051780" w:rsidP="00051780">
      <w:pPr>
        <w:spacing w:after="160" w:line="254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8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апреле</w:t>
      </w:r>
      <w:r w:rsidRPr="0005178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3117"/>
        <w:gridCol w:w="1531"/>
        <w:gridCol w:w="1985"/>
        <w:gridCol w:w="3402"/>
        <w:gridCol w:w="1275"/>
      </w:tblGrid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1780">
              <w:rPr>
                <w:rFonts w:ascii="Times New Roman" w:hAnsi="Times New Roman" w:cs="Times New Roman"/>
              </w:rPr>
              <w:t>п</w:t>
            </w:r>
            <w:proofErr w:type="gramEnd"/>
            <w:r w:rsidRPr="0005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Краткое наименование</w:t>
            </w:r>
          </w:p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Цена,</w:t>
            </w:r>
          </w:p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руб.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7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shd w:val="clear" w:color="auto" w:fill="FFFFFF"/>
              <w:spacing w:before="100" w:beforeAutospacing="1" w:after="199" w:line="254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</w:t>
            </w: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286B9F" w:rsidRDefault="00051780" w:rsidP="00051780">
            <w:pPr>
              <w:suppressAutoHyphens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eastAsia="Calibri" w:hAnsi="Times New Roman" w:cs="Times New Roman"/>
                <w:b/>
              </w:rPr>
              <w:t xml:space="preserve">ООО </w:t>
            </w:r>
            <w:r w:rsidRPr="00286B9F">
              <w:rPr>
                <w:rFonts w:ascii="Times New Roman" w:hAnsi="Times New Roman" w:cs="Times New Roman"/>
              </w:rPr>
              <w:t>"ЛЕОТОРГ"</w:t>
            </w:r>
          </w:p>
          <w:p w:rsidR="00051780" w:rsidRPr="00286B9F" w:rsidRDefault="00051780" w:rsidP="00051780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286B9F">
              <w:rPr>
                <w:rFonts w:ascii="Times New Roman" w:hAnsi="Times New Roman" w:cs="Times New Roman"/>
              </w:rPr>
              <w:t xml:space="preserve">Адрес: 610048 г. Киров, пр-т Строителей, д. 5/2, кв.5 </w:t>
            </w:r>
          </w:p>
          <w:p w:rsidR="00051780" w:rsidRPr="00051780" w:rsidRDefault="00051780" w:rsidP="000517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17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30999,</w:t>
            </w:r>
            <w:r w:rsidR="00051780" w:rsidRPr="000517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shd w:val="clear" w:color="auto" w:fill="FFFFFF"/>
              <w:spacing w:before="100" w:beforeAutospacing="1" w:after="199" w:line="254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1C6B0D" w:rsidRDefault="009E39EF" w:rsidP="009E39EF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6B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ООО ПКФ «Ясень»</w:t>
            </w:r>
          </w:p>
          <w:p w:rsidR="009E39EF" w:rsidRPr="001C6B0D" w:rsidRDefault="009E39EF" w:rsidP="009E3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0004 г"/>
              </w:smartTagPr>
              <w:r w:rsidRPr="001C6B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610004 г</w:t>
              </w:r>
            </w:smartTag>
            <w:r w:rsidRPr="001C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 ул. Р. Люксембург, 23</w:t>
            </w:r>
          </w:p>
          <w:p w:rsidR="00051780" w:rsidRPr="00051780" w:rsidRDefault="00051780" w:rsidP="00051780">
            <w:pPr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051780"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9E39EF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0</w:t>
            </w:r>
            <w:r w:rsidR="009E39EF">
              <w:rPr>
                <w:rFonts w:ascii="Times New Roman" w:hAnsi="Times New Roman" w:cs="Times New Roman"/>
              </w:rPr>
              <w:t>6</w:t>
            </w:r>
            <w:r w:rsidRPr="00051780">
              <w:rPr>
                <w:rFonts w:ascii="Times New Roman" w:hAnsi="Times New Roman" w:cs="Times New Roman"/>
              </w:rPr>
              <w:t xml:space="preserve"> </w:t>
            </w:r>
            <w:r w:rsidR="009E39EF"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  <w:r w:rsidR="00051780"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shd w:val="clear" w:color="auto" w:fill="FFFFFF"/>
              <w:spacing w:before="100" w:beforeAutospacing="1" w:after="199" w:line="254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комплексной ежедневной уборке помещений в зданиях и территорий музея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9E39EF" w:rsidRDefault="009E39EF" w:rsidP="009E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9E39EF" w:rsidRPr="009E39EF" w:rsidRDefault="009E39EF" w:rsidP="009E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F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Сергей Сергеевич</w:t>
            </w:r>
          </w:p>
          <w:p w:rsidR="009E39EF" w:rsidRPr="009E39EF" w:rsidRDefault="009E39EF" w:rsidP="009E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610033, Кировская область, </w:t>
            </w:r>
          </w:p>
          <w:p w:rsidR="009E39EF" w:rsidRPr="009E39EF" w:rsidRDefault="009E39EF" w:rsidP="009E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</w:t>
            </w:r>
            <w:proofErr w:type="gramStart"/>
            <w:r w:rsidRPr="009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д.121, корп. 1, кв.414</w:t>
            </w:r>
          </w:p>
          <w:p w:rsidR="00051780" w:rsidRPr="00051780" w:rsidRDefault="00051780" w:rsidP="0005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51780"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9E39E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апреля</w:t>
            </w:r>
            <w:r w:rsidR="00051780"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2E6C28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2E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</w:t>
            </w:r>
            <w:proofErr w:type="gramStart"/>
            <w:r w:rsidR="002E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E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действия с 1.04.2021 по 30.04.2021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2E6C28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</w:t>
            </w:r>
            <w:r w:rsidR="00051780" w:rsidRPr="00051780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2E6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="002E6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страхованию культурных ценностей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2E6C28" w:rsidP="00051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51780" w:rsidRPr="00051780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АльфаСтрахование</w:t>
            </w:r>
            <w:r w:rsidR="00051780" w:rsidRPr="000517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1780" w:rsidRPr="00051780" w:rsidRDefault="002E6C28" w:rsidP="002E6C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115162,</w:t>
            </w:r>
            <w:r w:rsidR="00051780" w:rsidRPr="0005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51780" w:rsidRPr="000517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Шаболовка, д. 31,стр. «Б»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3233E9" w:rsidRDefault="003233E9" w:rsidP="003233E9">
            <w:pPr>
              <w:jc w:val="center"/>
              <w:rPr>
                <w:rFonts w:ascii="Times New Roman" w:hAnsi="Times New Roman" w:cs="Times New Roman"/>
              </w:rPr>
            </w:pPr>
            <w:r w:rsidRPr="003233E9">
              <w:rPr>
                <w:rFonts w:ascii="Times New Roman" w:hAnsi="Times New Roman" w:cs="Times New Roman"/>
              </w:rPr>
              <w:t xml:space="preserve"> 9691R/360/0000005/21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2E6C28" w:rsidP="002E6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  <w:r w:rsidR="00051780"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2E6C28" w:rsidP="00D350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="00D3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страхования.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0" w:rsidRPr="00051780" w:rsidRDefault="00051780" w:rsidP="00D35026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</w:t>
            </w:r>
            <w:r w:rsidR="00D35026">
              <w:rPr>
                <w:rFonts w:ascii="Times New Roman" w:hAnsi="Times New Roman" w:cs="Times New Roman"/>
              </w:rPr>
              <w:t>8</w:t>
            </w:r>
            <w:r w:rsidRPr="00051780">
              <w:rPr>
                <w:rFonts w:ascii="Times New Roman" w:hAnsi="Times New Roman" w:cs="Times New Roman"/>
              </w:rPr>
              <w:t>00,00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3233E9" w:rsidP="00051780">
            <w:pPr>
              <w:shd w:val="clear" w:color="auto" w:fill="FFFFFF"/>
              <w:spacing w:before="100" w:beforeAutospacing="1" w:after="199" w:line="254" w:lineRule="auto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тревожная кнопка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3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ООО «Щит»</w:t>
            </w:r>
          </w:p>
          <w:p w:rsidR="003233E9" w:rsidRPr="003233E9" w:rsidRDefault="003233E9" w:rsidP="00323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9">
              <w:rPr>
                <w:rFonts w:ascii="Times New Roman" w:hAnsi="Times New Roman" w:cs="Times New Roman"/>
                <w:sz w:val="24"/>
                <w:szCs w:val="24"/>
              </w:rPr>
              <w:t>610035, г. Киров, ул. Сурикова, 50</w:t>
            </w:r>
          </w:p>
          <w:p w:rsidR="00051780" w:rsidRPr="00051780" w:rsidRDefault="00051780" w:rsidP="000517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3233E9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51780"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3233E9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</w:t>
            </w:r>
            <w:r w:rsidR="003233E9">
              <w:rPr>
                <w:rFonts w:ascii="Times New Roman" w:hAnsi="Times New Roman" w:cs="Times New Roman"/>
              </w:rPr>
              <w:t>3</w:t>
            </w:r>
            <w:r w:rsidRPr="00051780">
              <w:rPr>
                <w:rFonts w:ascii="Times New Roman" w:hAnsi="Times New Roman" w:cs="Times New Roman"/>
              </w:rPr>
              <w:t xml:space="preserve"> </w:t>
            </w:r>
            <w:r w:rsidR="003233E9"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3233E9" w:rsidP="00051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  <w:r w:rsidR="00051780"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051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CC5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изготовлению стекла</w:t>
            </w:r>
            <w:r w:rsidRPr="00051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51780" w:rsidRPr="00051780" w:rsidRDefault="00051780" w:rsidP="00051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CC548F" w:rsidP="000517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ИП Михайлова Г.А.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051780"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CC548F" w:rsidP="00C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  <w:r w:rsidR="00051780"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Default="00CC548F" w:rsidP="0005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300*420*2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CC548F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300*400*2-5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503</w:t>
            </w:r>
            <w:r w:rsidR="00051780"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CC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</w:t>
            </w:r>
            <w:r w:rsidR="00CC54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4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бланки грамот и благодарственных писем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051780" w:rsidP="00CC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r w:rsidR="00CC548F" w:rsidRPr="00CC548F">
              <w:rPr>
                <w:rFonts w:ascii="Times New Roman" w:hAnsi="Times New Roman" w:cs="Times New Roman"/>
                <w:b/>
                <w:sz w:val="24"/>
                <w:szCs w:val="24"/>
              </w:rPr>
              <w:t>Палкина Е</w:t>
            </w:r>
            <w:r w:rsidR="00CC548F" w:rsidRPr="00CC54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548F" w:rsidRPr="00CC54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C548F" w:rsidRPr="00CC54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1780" w:rsidRPr="00CC548F" w:rsidRDefault="00051780" w:rsidP="00051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610037, Киров, </w:t>
            </w:r>
            <w:r w:rsidR="00CC548F" w:rsidRPr="00CC548F">
              <w:rPr>
                <w:rFonts w:ascii="Times New Roman" w:hAnsi="Times New Roman" w:cs="Times New Roman"/>
                <w:sz w:val="24"/>
                <w:szCs w:val="24"/>
              </w:rPr>
              <w:t>Розы Люксембург, д.56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051780"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CC548F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 xml:space="preserve">15 </w:t>
            </w:r>
            <w:r w:rsidR="00CC548F"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E90DAB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  <w:r w:rsidR="00051780"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CC548F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051780" w:rsidRDefault="00CC548F" w:rsidP="00CC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оргстекло и изделия из него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</w:t>
            </w:r>
            <w:r w:rsidRPr="00CC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Чаузова Наталья Александровна</w:t>
            </w:r>
          </w:p>
          <w:p w:rsidR="00CC548F" w:rsidRPr="00CC548F" w:rsidRDefault="00CC548F" w:rsidP="00CC54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610017, Киров, ул. М. Гвардии д. 74 кв. 15</w:t>
            </w:r>
          </w:p>
          <w:p w:rsidR="00CC548F" w:rsidRPr="00051780" w:rsidRDefault="00CC548F" w:rsidP="000517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051780" w:rsidRDefault="00CC548F" w:rsidP="00C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1780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051780" w:rsidRDefault="00CC548F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 Копия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051780" w:rsidRDefault="00E90DAB" w:rsidP="00051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2820,00</w:t>
            </w:r>
          </w:p>
        </w:tc>
      </w:tr>
      <w:tr w:rsidR="00E90DAB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051780" w:rsidRDefault="00E90DAB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051780" w:rsidRDefault="00E90DAB" w:rsidP="00E90D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E90DAB" w:rsidRDefault="00E90DAB" w:rsidP="00E90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ООО </w:t>
            </w:r>
            <w:r w:rsidRPr="00E90DAB">
              <w:rPr>
                <w:rFonts w:ascii="Times New Roman" w:hAnsi="Times New Roman" w:cs="Times New Roman"/>
                <w:b/>
                <w:sz w:val="24"/>
                <w:szCs w:val="24"/>
              </w:rPr>
              <w:t>"ГСТ-КОМПЛЕКТ"</w:t>
            </w:r>
          </w:p>
          <w:p w:rsidR="00E90DAB" w:rsidRPr="00051780" w:rsidRDefault="00E90DAB" w:rsidP="00051780">
            <w:pPr>
              <w:widowControl w:val="0"/>
              <w:suppressAutoHyphens/>
              <w:autoSpaceDE w:val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  <w:p w:rsidR="00E90DAB" w:rsidRPr="00051780" w:rsidRDefault="00E90DAB" w:rsidP="000517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lang w:eastAsia="zh-CN"/>
              </w:rPr>
              <w:t>Адрес:</w:t>
            </w:r>
            <w:proofErr w:type="gramStart"/>
            <w:r w:rsidRPr="0005178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174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610004, </w:t>
            </w:r>
            <w:r w:rsidRPr="00B174F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610004, г. Киров, Ленина, 2, 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051780" w:rsidRDefault="00E90DAB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051780" w:rsidRDefault="00E90DAB" w:rsidP="00E90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051780" w:rsidRDefault="00E90DAB" w:rsidP="00051780">
            <w:pPr>
              <w:tabs>
                <w:tab w:val="left" w:pos="26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 Копия прилагается</w:t>
            </w: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AB" w:rsidRPr="00051780" w:rsidRDefault="00E90DAB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  <w:r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E90DAB" w:rsidP="0005178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51780" w:rsidRPr="00051780">
              <w:rPr>
                <w:rFonts w:ascii="Times New Roman" w:eastAsia="Times New Roman" w:hAnsi="Times New Roman" w:cs="Times New Roman"/>
                <w:lang w:eastAsia="ru-RU"/>
              </w:rPr>
              <w:t>казание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возмездных образовательных услуг</w:t>
            </w:r>
          </w:p>
          <w:p w:rsidR="00051780" w:rsidRPr="00051780" w:rsidRDefault="00051780" w:rsidP="00051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E90DAB" w:rsidP="000517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Ассоциация ДПО «УЦТО»</w:t>
            </w:r>
          </w:p>
          <w:p w:rsidR="00051780" w:rsidRPr="00051780" w:rsidRDefault="00051780" w:rsidP="00536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</w:t>
            </w:r>
            <w:r w:rsidR="005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</w:t>
            </w: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5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</w:t>
            </w: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5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3679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051780"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3679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  <w:r w:rsidR="00051780"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Default="00536790" w:rsidP="0005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и специалистов по программам: «Охрана труда для руководителей и  специалистов предприятий» (980р*5 чел)</w:t>
            </w:r>
          </w:p>
          <w:p w:rsidR="00536790" w:rsidRPr="00051780" w:rsidRDefault="00536790" w:rsidP="0005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для руководителей и  специалистов предприятий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Внеочередная проверка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 чел)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3679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  <w:r w:rsidR="00051780"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53679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051780" w:rsidRDefault="00536790" w:rsidP="0005178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051780" w:rsidRDefault="00536790" w:rsidP="005367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Поставка товара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517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почтовые марки и конверты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«Почта России»</w:t>
            </w:r>
          </w:p>
          <w:p w:rsidR="00536790" w:rsidRPr="00536790" w:rsidRDefault="00536790" w:rsidP="00536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Варшавское шоссе д.37</w:t>
            </w:r>
          </w:p>
          <w:p w:rsidR="00536790" w:rsidRPr="00051780" w:rsidRDefault="00536790" w:rsidP="000517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051780" w:rsidRDefault="0053679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Pr="00051780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051780" w:rsidRDefault="00536790" w:rsidP="0053679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517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051780" w:rsidRDefault="00536790" w:rsidP="0005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приложением. Копия прилагается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051780" w:rsidRDefault="0053679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  <w:r w:rsidRPr="00051780">
              <w:rPr>
                <w:rFonts w:ascii="Times New Roman" w:hAnsi="Times New Roman" w:cs="Times New Roman"/>
              </w:rPr>
              <w:t>,00</w:t>
            </w:r>
          </w:p>
        </w:tc>
      </w:tr>
      <w:tr w:rsidR="00051780" w:rsidRPr="00051780" w:rsidTr="002E6C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577B6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>1</w:t>
            </w:r>
            <w:r w:rsidR="00577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77B60" w:rsidP="00051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топливной карты для заправки автомашин бензином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0" w:rsidRPr="00577B60" w:rsidRDefault="00577B60" w:rsidP="00577B60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77B60">
              <w:rPr>
                <w:rFonts w:ascii="Times New Roman" w:eastAsia="Times New Roman" w:hAnsi="Times New Roman" w:cs="Times New Roman"/>
                <w:b/>
                <w:lang w:eastAsia="ar-SA"/>
              </w:rPr>
              <w:t>ООО "Киров-Нефть"</w:t>
            </w:r>
          </w:p>
          <w:p w:rsidR="00577B60" w:rsidRPr="00577B60" w:rsidRDefault="00577B60" w:rsidP="00577B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7B60">
              <w:rPr>
                <w:rFonts w:ascii="Times New Roman" w:eastAsia="Times New Roman" w:hAnsi="Times New Roman" w:cs="Times New Roman"/>
                <w:lang w:eastAsia="ar-SA"/>
              </w:rPr>
              <w:t xml:space="preserve">610004 г. Киров ул. </w:t>
            </w:r>
            <w:proofErr w:type="gramStart"/>
            <w:r w:rsidRPr="00577B60">
              <w:rPr>
                <w:rFonts w:ascii="Times New Roman" w:eastAsia="Times New Roman" w:hAnsi="Times New Roman" w:cs="Times New Roman"/>
                <w:lang w:eastAsia="ar-SA"/>
              </w:rPr>
              <w:t>Заводская</w:t>
            </w:r>
            <w:proofErr w:type="gramEnd"/>
            <w:r w:rsidRPr="00577B60">
              <w:rPr>
                <w:rFonts w:ascii="Times New Roman" w:eastAsia="Times New Roman" w:hAnsi="Times New Roman" w:cs="Times New Roman"/>
                <w:lang w:eastAsia="ar-SA"/>
              </w:rPr>
              <w:t>, 9</w:t>
            </w:r>
          </w:p>
          <w:p w:rsidR="00051780" w:rsidRPr="00051780" w:rsidRDefault="00051780" w:rsidP="00051780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77B6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1780" w:rsidRPr="00051780">
              <w:rPr>
                <w:rFonts w:ascii="Times New Roman" w:hAnsi="Times New Roman" w:cs="Times New Roman"/>
              </w:rPr>
              <w:t>0-21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051780" w:rsidP="00577B60">
            <w:pPr>
              <w:jc w:val="center"/>
              <w:rPr>
                <w:rFonts w:ascii="Times New Roman" w:hAnsi="Times New Roman" w:cs="Times New Roman"/>
              </w:rPr>
            </w:pPr>
            <w:r w:rsidRPr="00051780">
              <w:rPr>
                <w:rFonts w:ascii="Times New Roman" w:hAnsi="Times New Roman" w:cs="Times New Roman"/>
              </w:rPr>
              <w:t xml:space="preserve">29 </w:t>
            </w:r>
            <w:r w:rsidR="00577B60">
              <w:rPr>
                <w:rFonts w:ascii="Times New Roman" w:hAnsi="Times New Roman" w:cs="Times New Roman"/>
              </w:rPr>
              <w:t>апреля</w:t>
            </w:r>
            <w:r w:rsidRPr="0005178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77B60" w:rsidP="0005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литров бензина АИ-92-К5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0" w:rsidRPr="00051780" w:rsidRDefault="00577B60" w:rsidP="0005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27900</w:t>
            </w:r>
            <w:r w:rsidR="00051780" w:rsidRPr="0005178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2270D" w:rsidRDefault="0082270D">
      <w:bookmarkStart w:id="0" w:name="_GoBack"/>
      <w:bookmarkEnd w:id="0"/>
    </w:p>
    <w:p w:rsidR="009E39EF" w:rsidRPr="007A0D33" w:rsidRDefault="009E39EF" w:rsidP="009E39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9E39EF" w:rsidRPr="007A0D33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9E39EF" w:rsidRPr="007A0D33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92</w:t>
      </w: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  от 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 </w:t>
      </w: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апреля </w:t>
      </w:r>
      <w:r w:rsidRPr="007A0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г.</w:t>
      </w:r>
    </w:p>
    <w:p w:rsidR="009E39EF" w:rsidRPr="007A0D33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E39EF" w:rsidRPr="007A0D33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A0D33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A0D33">
              <w:rPr>
                <w:rFonts w:ascii="Times New Roman" w:eastAsia="Calibri" w:hAnsi="Times New Roman" w:cs="Times New Roman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eastAsia="Calibri" w:hAnsi="Times New Roman" w:cs="Times New Roman"/>
              </w:rPr>
            </w:pPr>
            <w:r w:rsidRPr="00791B0E">
              <w:rPr>
                <w:rFonts w:ascii="Times New Roman" w:eastAsia="Calibri" w:hAnsi="Times New Roman" w:cs="Times New Roman"/>
              </w:rPr>
              <w:t>Светильник встраиваемый R-63 Е27 неповоротный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>Удлинитель 3-местный 5м ПВС 3*1,0 с заземляющими контактами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3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 xml:space="preserve">Патрон </w:t>
            </w:r>
            <w:proofErr w:type="spellStart"/>
            <w:r w:rsidRPr="00791B0E">
              <w:rPr>
                <w:rFonts w:ascii="Times New Roman" w:hAnsi="Times New Roman" w:cs="Times New Roman"/>
              </w:rPr>
              <w:t>втычной</w:t>
            </w:r>
            <w:proofErr w:type="spellEnd"/>
            <w:r w:rsidRPr="00791B0E">
              <w:rPr>
                <w:rFonts w:ascii="Times New Roman" w:hAnsi="Times New Roman" w:cs="Times New Roman"/>
              </w:rPr>
              <w:t xml:space="preserve"> GU5.3 керамика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 xml:space="preserve">Зажим винтовой ЗВИ-5А 1,5-4мм2 не горючий 12 пар </w:t>
            </w:r>
            <w:proofErr w:type="gramStart"/>
            <w:r w:rsidRPr="00791B0E">
              <w:rPr>
                <w:rFonts w:ascii="Times New Roman" w:hAnsi="Times New Roman" w:cs="Times New Roman"/>
              </w:rPr>
              <w:t>жёлтый</w:t>
            </w:r>
            <w:proofErr w:type="gramEnd"/>
            <w:r w:rsidRPr="00791B0E">
              <w:rPr>
                <w:rFonts w:ascii="Times New Roman" w:hAnsi="Times New Roman" w:cs="Times New Roman"/>
              </w:rPr>
              <w:t>/синий (1шт)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>Вилка угловая з/контакт 16А евро В16-003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 xml:space="preserve">Светильник на прищепке </w:t>
            </w:r>
            <w:proofErr w:type="spellStart"/>
            <w:r w:rsidRPr="00791B0E">
              <w:rPr>
                <w:rFonts w:ascii="Times New Roman" w:hAnsi="Times New Roman" w:cs="Times New Roman"/>
              </w:rPr>
              <w:t>Светкомплект</w:t>
            </w:r>
            <w:proofErr w:type="spellEnd"/>
            <w:r w:rsidRPr="00791B0E">
              <w:rPr>
                <w:rFonts w:ascii="Times New Roman" w:hAnsi="Times New Roman" w:cs="Times New Roman"/>
              </w:rPr>
              <w:t xml:space="preserve"> R63 1xE27x40 Вт цвет белый материал плафона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6109,00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>Провод ПВС 2*1 белый ГОСТ отмотка с бухты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 xml:space="preserve">Изолента ПВХ 19 мм*20 м </w:t>
            </w:r>
            <w:proofErr w:type="gramStart"/>
            <w:r w:rsidRPr="00791B0E">
              <w:rPr>
                <w:rFonts w:ascii="Times New Roman" w:hAnsi="Times New Roman" w:cs="Times New Roman"/>
              </w:rPr>
              <w:t>черная</w:t>
            </w:r>
            <w:proofErr w:type="gramEnd"/>
            <w:r w:rsidRPr="00791B0E">
              <w:rPr>
                <w:rFonts w:ascii="Times New Roman" w:hAnsi="Times New Roman" w:cs="Times New Roman"/>
              </w:rPr>
              <w:t xml:space="preserve"> проф. ЭИ-80 REXANT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>Колодка удлинителя 4 поста без заземления Е204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>Провод ШВВП 2*0,75 белый ГОСТ отмотка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A0D33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B0E">
              <w:rPr>
                <w:rFonts w:ascii="Times New Roman" w:hAnsi="Times New Roman" w:cs="Times New Roman"/>
              </w:rPr>
              <w:t>Лампа</w:t>
            </w:r>
            <w:r w:rsidRPr="00791B0E">
              <w:rPr>
                <w:rFonts w:ascii="Times New Roman" w:hAnsi="Times New Roman" w:cs="Times New Roman"/>
                <w:lang w:val="en-US"/>
              </w:rPr>
              <w:t xml:space="preserve"> Gauss LED Elementary A60 20W E27 1600lm 4100K 1/10/40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6454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452D27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452D27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6454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B0E">
              <w:rPr>
                <w:rFonts w:ascii="Times New Roman" w:hAnsi="Times New Roman" w:cs="Times New Roman"/>
              </w:rPr>
              <w:t>Лампа</w:t>
            </w:r>
            <w:r w:rsidRPr="00791B0E">
              <w:rPr>
                <w:rFonts w:ascii="Times New Roman" w:hAnsi="Times New Roman" w:cs="Times New Roman"/>
                <w:lang w:val="en-US"/>
              </w:rPr>
              <w:t xml:space="preserve"> Gauss LD Elementary MR16 GU5.3 7W 550lm 4100K 1/10/100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6454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452D27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452D27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6454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E39EF" w:rsidRPr="007A0D33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B0E">
              <w:rPr>
                <w:rFonts w:ascii="Times New Roman" w:hAnsi="Times New Roman" w:cs="Times New Roman"/>
              </w:rPr>
              <w:t>Лампа</w:t>
            </w:r>
            <w:r w:rsidRPr="00791B0E">
              <w:rPr>
                <w:rFonts w:ascii="Times New Roman" w:hAnsi="Times New Roman" w:cs="Times New Roman"/>
                <w:lang w:val="en-US"/>
              </w:rPr>
              <w:t xml:space="preserve"> Gauss LED Elementary T8 Glass 1200mm G13 20W 4000K 1/30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6454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452D27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452D27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126454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1310,00</w:t>
            </w:r>
          </w:p>
        </w:tc>
      </w:tr>
      <w:tr w:rsidR="009E39EF" w:rsidRPr="00791B0E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452D27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>Лампа светодиодная 9,5Вт Т8 G13 600мм 900Лм 4000К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3560,00</w:t>
            </w:r>
          </w:p>
        </w:tc>
      </w:tr>
      <w:tr w:rsidR="009E39EF" w:rsidRPr="00791B0E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7A0D33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 w:rsidRPr="00791B0E">
              <w:rPr>
                <w:rFonts w:ascii="Times New Roman" w:hAnsi="Times New Roman" w:cs="Times New Roman"/>
              </w:rPr>
              <w:t xml:space="preserve">Светильник светодиодный </w:t>
            </w:r>
            <w:proofErr w:type="spellStart"/>
            <w:r w:rsidRPr="00791B0E">
              <w:rPr>
                <w:rFonts w:ascii="Times New Roman" w:hAnsi="Times New Roman" w:cs="Times New Roman"/>
              </w:rPr>
              <w:t>Gauss</w:t>
            </w:r>
            <w:proofErr w:type="spellEnd"/>
            <w:r w:rsidRPr="00791B0E">
              <w:rPr>
                <w:rFonts w:ascii="Times New Roman" w:hAnsi="Times New Roman" w:cs="Times New Roman"/>
              </w:rPr>
              <w:t xml:space="preserve"> IP20 1198*180*19мм 36W 2450lm 4000K офисный призм</w:t>
            </w:r>
            <w:proofErr w:type="gramStart"/>
            <w:r w:rsidRPr="00791B0E">
              <w:rPr>
                <w:rFonts w:ascii="Times New Roman" w:hAnsi="Times New Roman" w:cs="Times New Roman"/>
              </w:rPr>
              <w:t>.</w:t>
            </w:r>
            <w:proofErr w:type="gramEnd"/>
            <w:r w:rsidRPr="00791B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ассеиватель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791B0E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5610,00</w:t>
            </w:r>
          </w:p>
        </w:tc>
      </w:tr>
      <w:tr w:rsidR="009E39EF" w:rsidRPr="007A0D33" w:rsidTr="002E6C28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7A0D33" w:rsidRDefault="009E39EF" w:rsidP="002E6C28">
            <w:pPr>
              <w:widowControl w:val="0"/>
              <w:autoSpaceDE w:val="0"/>
              <w:autoSpaceDN w:val="0"/>
              <w:adjustRightInd w:val="0"/>
              <w:spacing w:after="0"/>
              <w:ind w:right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0D33">
              <w:rPr>
                <w:rFonts w:ascii="Times New Roman" w:hAnsi="Times New Roman" w:cs="Times New Roman"/>
                <w:sz w:val="20"/>
                <w:szCs w:val="20"/>
              </w:rPr>
              <w:t>сего к оплате: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A0D3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30999,00</w:t>
            </w:r>
          </w:p>
        </w:tc>
      </w:tr>
    </w:tbl>
    <w:p w:rsidR="009E39EF" w:rsidRDefault="009E39EF"/>
    <w:p w:rsidR="009E39EF" w:rsidRPr="00F7751A" w:rsidRDefault="009E39EF" w:rsidP="009E39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9E39EF" w:rsidRPr="00F7751A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9E39EF" w:rsidRPr="00F7751A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95 -</w:t>
      </w: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  от 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06 </w:t>
      </w: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 w:rsidRPr="00F775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г.</w:t>
      </w:r>
    </w:p>
    <w:p w:rsidR="009E39EF" w:rsidRPr="00F7751A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E39EF" w:rsidRPr="00F7751A" w:rsidRDefault="009E39EF" w:rsidP="009E3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7751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6"/>
        <w:gridCol w:w="1134"/>
        <w:gridCol w:w="851"/>
        <w:gridCol w:w="1557"/>
        <w:gridCol w:w="1985"/>
      </w:tblGrid>
      <w:tr w:rsidR="009E39EF" w:rsidRPr="00F7751A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F7751A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F7751A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F7751A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F7751A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F7751A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F7751A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9E39EF" w:rsidRPr="00F7751A" w:rsidTr="002E6C2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EF" w:rsidRPr="00F7751A" w:rsidRDefault="009E39EF" w:rsidP="009E39E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250DB8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бордовый, плотность 290 г/м, 720Х1010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9E39EF" w:rsidP="002E6C28">
            <w:pPr>
              <w:keepNext/>
              <w:autoSpaceDE w:val="0"/>
              <w:autoSpaceDN w:val="0"/>
              <w:adjustRightInd w:val="0"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9E39EF" w:rsidP="002E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</w:tr>
      <w:tr w:rsidR="009E39EF" w:rsidRPr="00F7751A" w:rsidTr="002E6C28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Default="009E39EF" w:rsidP="002E6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51A">
              <w:rPr>
                <w:rFonts w:ascii="Times New Roman" w:hAnsi="Times New Roman" w:cs="Times New Roman"/>
                <w:sz w:val="20"/>
                <w:szCs w:val="20"/>
              </w:rPr>
              <w:t>Всего к оплате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F775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1960,00</w:t>
            </w:r>
          </w:p>
        </w:tc>
      </w:tr>
    </w:tbl>
    <w:p w:rsidR="009E39EF" w:rsidRDefault="009E39EF"/>
    <w:p w:rsidR="002E6C28" w:rsidRDefault="002E6C28" w:rsidP="002E6C28">
      <w:pPr>
        <w:pStyle w:val="Default"/>
      </w:pPr>
    </w:p>
    <w:p w:rsidR="002E6C28" w:rsidRDefault="002E6C28" w:rsidP="002E6C28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Приложение № 2 </w:t>
      </w:r>
    </w:p>
    <w:p w:rsidR="002E6C28" w:rsidRDefault="002E6C28" w:rsidP="002E6C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к Полису страхования культурных ценностей </w:t>
      </w:r>
    </w:p>
    <w:p w:rsidR="002E6C28" w:rsidRDefault="002E6C28" w:rsidP="002E6C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№ 9691R/360/0000005/21 от 06 апреля 2021 г.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7"/>
        <w:gridCol w:w="93"/>
        <w:gridCol w:w="291"/>
        <w:gridCol w:w="35"/>
        <w:gridCol w:w="1086"/>
        <w:gridCol w:w="34"/>
        <w:gridCol w:w="186"/>
        <w:gridCol w:w="582"/>
        <w:gridCol w:w="70"/>
        <w:gridCol w:w="650"/>
        <w:gridCol w:w="51"/>
        <w:gridCol w:w="279"/>
        <w:gridCol w:w="873"/>
        <w:gridCol w:w="105"/>
        <w:gridCol w:w="214"/>
        <w:gridCol w:w="68"/>
        <w:gridCol w:w="372"/>
        <w:gridCol w:w="1082"/>
        <w:gridCol w:w="85"/>
        <w:gridCol w:w="137"/>
        <w:gridCol w:w="328"/>
        <w:gridCol w:w="1635"/>
      </w:tblGrid>
      <w:tr w:rsidR="002E6C28" w:rsidTr="00D3502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32" w:type="dxa"/>
            <w:gridSpan w:val="3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ПРЕДМЕТОВ СТРАХОВАНИЯ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1632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Учётн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обозн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632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предмета, материал, техника, размер </w:t>
            </w:r>
          </w:p>
        </w:tc>
        <w:tc>
          <w:tcPr>
            <w:tcW w:w="1632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Сохранность </w:t>
            </w:r>
          </w:p>
        </w:tc>
        <w:tc>
          <w:tcPr>
            <w:tcW w:w="1632" w:type="dxa"/>
            <w:gridSpan w:val="4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Страховая стоимость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1635" w:type="dxa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Изображение предмета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МУЧ-3924/6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6483994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«Кавалер Пролога» к балету П.И. Чайковского «Спящая </w:t>
            </w:r>
            <w:r>
              <w:rPr>
                <w:b/>
                <w:bCs/>
                <w:sz w:val="18"/>
                <w:szCs w:val="18"/>
              </w:rPr>
              <w:t xml:space="preserve">красавица». </w:t>
            </w:r>
            <w:r>
              <w:rPr>
                <w:sz w:val="18"/>
                <w:szCs w:val="18"/>
              </w:rPr>
              <w:t xml:space="preserve">XX в., вторая половина. Россия. Бумага, пастель. 28,0 х 20,0.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потёртости, частичная утрата правого верхнего угла и нижнего края справа, залом правого нижнего угла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11 000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МУЧ-4229/3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9988155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Эскиз костюмов. </w:t>
            </w:r>
            <w:proofErr w:type="spellStart"/>
            <w:r>
              <w:rPr>
                <w:sz w:val="18"/>
                <w:szCs w:val="18"/>
              </w:rPr>
              <w:t>Старженецкая</w:t>
            </w:r>
            <w:proofErr w:type="spellEnd"/>
            <w:r>
              <w:rPr>
                <w:sz w:val="18"/>
                <w:szCs w:val="18"/>
              </w:rPr>
              <w:t xml:space="preserve"> И.А. I акт. К балету П.И. </w:t>
            </w:r>
            <w:r>
              <w:rPr>
                <w:sz w:val="18"/>
                <w:szCs w:val="18"/>
              </w:rPr>
              <w:lastRenderedPageBreak/>
              <w:t xml:space="preserve">Чайковского «Лебединое озеро». XX в., вторая половина. СССР. Бумага, акварель, гуашь. 38,0 х 84,0.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пожелтение, коробление бумаги, загрязнения, пятна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35 000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МУЧ-4250/5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ИЗО-Ж-174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9690853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Севастьянов И.В.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«Сцена письма», к опере П.И. Чайковского «Евгений Онегин» 1960-1970-е годы. СССР, г. Ленинград. Холст, масло. 71,5х87,0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осыпание красочного слоя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30 000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МУЧ-4250/9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9690851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Севастьянов И.В. Онегин в 1 и 3 картинах к опере П. И. Чайковского «Евгений Онегин». 1960 - 1970-е годы. СССР, г. Ленинград. Бумага, акварель. 43,0 х 35,0.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потёртости, незначительное коробление бумаги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МУЧ-4250/11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9690870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костюмов. Севастьянов И.В. Артисты хора к опере П.И. Чайковского Евгений Онегин», 2 акт. 1960-1970-е годы. СССР, г. Ленинград. Бумага, акварель. 43,0 х 35,0.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коробление, пожелтение, загрязнение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МУЧ-4331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17797181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Поваго Н.Ю. Красная шапочка. К балету П. И. Чайковского «Спящая красавица». 1989 г. СССР. Бумага, </w:t>
            </w:r>
            <w:r>
              <w:rPr>
                <w:sz w:val="18"/>
                <w:szCs w:val="18"/>
              </w:rPr>
              <w:lastRenderedPageBreak/>
              <w:t xml:space="preserve">акварель. 30 х 21.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ломкость бумаги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2E6C28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color w:val="auto"/>
              </w:rPr>
            </w:pP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МУЧ-4368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10093684 </w:t>
            </w:r>
          </w:p>
        </w:tc>
        <w:tc>
          <w:tcPr>
            <w:tcW w:w="1958" w:type="dxa"/>
            <w:gridSpan w:val="5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Поваго Н.Ю. Графиня. К опере П. И. Чайковского «Пиковая дама». 1989 г. СССР. Картон, гуашь. 38,0 х 20,0. </w:t>
            </w:r>
          </w:p>
        </w:tc>
        <w:tc>
          <w:tcPr>
            <w:tcW w:w="1958" w:type="dxa"/>
            <w:gridSpan w:val="6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точечное осыпание красочного слоя </w:t>
            </w:r>
          </w:p>
        </w:tc>
        <w:tc>
          <w:tcPr>
            <w:tcW w:w="1963" w:type="dxa"/>
            <w:gridSpan w:val="2"/>
          </w:tcPr>
          <w:p w:rsidR="002E6C28" w:rsidRDefault="002E6C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8.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МУЧ-4370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10013043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Поваго Н.Ю. Кот в сапогах. К балету П. И. Чайковского «Спящая красавица». 1989 г. СССР. Бумага, гуашь. 32 х 24.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3 500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9.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МУЧ-4371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10013050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Поваго Н.Ю. Волк. К балету П. И. Чайковского "Спящая красавица". 1989 г. СССР. Бумага, акварель. 32 х 24.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коробление бумаги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3 500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10.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МУЧ-3432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6011292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Оболенский М.В. К опере П.И. Чайковского "Спящая красавица". 1952 г. СССР. Бумага, масло. 49х77; 61х88.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коробление бумаги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11.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МУЧ-3863/16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ИЗО-Ж-100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9690842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"Сон Маши" ("Ёлка"), к балету П.И. Чайковского "Щелкунчик". Художник: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1969 г. СССР, г. Ленинград. Картон, </w:t>
            </w:r>
            <w:proofErr w:type="spellStart"/>
            <w:r>
              <w:rPr>
                <w:sz w:val="18"/>
                <w:szCs w:val="18"/>
              </w:rPr>
              <w:t>смешаная</w:t>
            </w:r>
            <w:proofErr w:type="spellEnd"/>
            <w:r>
              <w:rPr>
                <w:sz w:val="18"/>
                <w:szCs w:val="18"/>
              </w:rPr>
              <w:t xml:space="preserve">. 50,0 х </w:t>
            </w:r>
            <w:r>
              <w:rPr>
                <w:sz w:val="18"/>
                <w:szCs w:val="18"/>
              </w:rPr>
              <w:lastRenderedPageBreak/>
              <w:t xml:space="preserve">70,0.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потёртости рамы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12.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МУЧ-3863/17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ИЗО-Ж-120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6011309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Костюм Снежинки к балету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"Щелкунчик". 1969. СССР, г. Ленинград. Бумага, гуашь. 30х21.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видимых повреждений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13.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МУЧ-3863/18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ИЗО-Ж-28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6011315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Костюм для испанского танца к балету П.И. Чайковского "Щелкунчик". Авторская рама из дерева, покрыта чёрной матовой краской. Художник: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1969 г. СССР, г. Ленинград. Бумага, гуашь. 30 х 21.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замятости</w:t>
            </w:r>
            <w:proofErr w:type="spellEnd"/>
            <w:r>
              <w:rPr>
                <w:sz w:val="18"/>
                <w:szCs w:val="18"/>
              </w:rPr>
              <w:t xml:space="preserve">, водяные разводы в левом нижнем углу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14.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МУЧ-3863/19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ИЗО-Ж-121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6011326 </w:t>
            </w:r>
          </w:p>
        </w:tc>
        <w:tc>
          <w:tcPr>
            <w:tcW w:w="1958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Костюм к балету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"Щелкунчик" "Вальс". 1969. СССР, г. Ленинград. Бумага, гуашь. 30х21. </w:t>
            </w:r>
          </w:p>
        </w:tc>
        <w:tc>
          <w:tcPr>
            <w:tcW w:w="1958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надорван верхний левый угол до 0,4 см 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8" w:type="dxa"/>
            <w:gridSpan w:val="5"/>
            <w:tcBorders>
              <w:left w:val="nil"/>
              <w:bottom w:val="nil"/>
            </w:tcBorders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  <w:r w:rsidRPr="00D35026">
              <w:rPr>
                <w:color w:val="auto"/>
              </w:rPr>
              <w:t xml:space="preserve">15. </w:t>
            </w:r>
          </w:p>
          <w:p w:rsidR="00D35026" w:rsidRPr="00D35026" w:rsidRDefault="00D35026">
            <w:pPr>
              <w:pStyle w:val="Default"/>
              <w:rPr>
                <w:color w:val="auto"/>
              </w:rPr>
            </w:pPr>
          </w:p>
        </w:tc>
        <w:tc>
          <w:tcPr>
            <w:tcW w:w="1958" w:type="dxa"/>
            <w:gridSpan w:val="5"/>
            <w:tcBorders>
              <w:bottom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ИЗО-Ж-122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6011278 </w:t>
            </w:r>
          </w:p>
        </w:tc>
        <w:tc>
          <w:tcPr>
            <w:tcW w:w="1958" w:type="dxa"/>
            <w:gridSpan w:val="5"/>
            <w:tcBorders>
              <w:bottom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Костюм к балету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"Щелкунчик" "Вальс". 1969. СССР, г. Ленинград. Бумага, гуашь. 30х21. </w:t>
            </w:r>
          </w:p>
        </w:tc>
        <w:tc>
          <w:tcPr>
            <w:tcW w:w="1958" w:type="dxa"/>
            <w:gridSpan w:val="6"/>
            <w:tcBorders>
              <w:bottom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замятости</w:t>
            </w:r>
            <w:proofErr w:type="spellEnd"/>
            <w:r>
              <w:rPr>
                <w:sz w:val="18"/>
                <w:szCs w:val="18"/>
              </w:rPr>
              <w:t xml:space="preserve">, водяные разводы в левом нижнем углу </w:t>
            </w:r>
          </w:p>
        </w:tc>
        <w:tc>
          <w:tcPr>
            <w:tcW w:w="1963" w:type="dxa"/>
            <w:gridSpan w:val="2"/>
            <w:tcBorders>
              <w:bottom w:val="nil"/>
              <w:right w:val="nil"/>
            </w:tcBorders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49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ИЗО-Ж-29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6011285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Костюм госпожи </w:t>
            </w:r>
            <w:proofErr w:type="spellStart"/>
            <w:r>
              <w:rPr>
                <w:sz w:val="18"/>
                <w:szCs w:val="18"/>
              </w:rPr>
              <w:t>Штальбаум</w:t>
            </w:r>
            <w:proofErr w:type="spellEnd"/>
            <w:r>
              <w:rPr>
                <w:sz w:val="18"/>
                <w:szCs w:val="18"/>
              </w:rPr>
              <w:t xml:space="preserve"> к балету П.И. Чайковского </w:t>
            </w:r>
            <w:r>
              <w:rPr>
                <w:sz w:val="18"/>
                <w:szCs w:val="18"/>
              </w:rPr>
              <w:lastRenderedPageBreak/>
              <w:t xml:space="preserve">"Щелкунчик". Художник: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1969 г. СССР, г. Ленинград. Бумага, карандаш, гуашь. 30 х 21.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потёртости,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34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ИЗО-Ж-30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6011286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Костюм солдата к балету П.И. Чайковского "Щелкунчик". Художник: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1969 г. СССР, г. Ленинград. Бумага, гуашь. 30 х 21.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замятости</w:t>
            </w:r>
            <w:proofErr w:type="spellEnd"/>
            <w:r>
              <w:rPr>
                <w:sz w:val="18"/>
                <w:szCs w:val="18"/>
              </w:rPr>
              <w:t xml:space="preserve">, водяные разводы в нижнем левом углу,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35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ИЗО-Ж-31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6011281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Костюм Мальчика к балету П.И. Чайковского "Щелкунчик". Художник: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1969 г. СССР, г. Ленинград. Бумага, карандаш (восковой), гуашь. 30 х 21.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потёртости,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27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ИЗО-Ж-32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6011323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Костюм Девочки к балету П.И. Чайковского "Щелкунчик". Художник: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1969 г. СССР, г. Ленинград. Бумага, гуашь. 30 х 21.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потёртости,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856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МУЧ-3863/25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ИЗО-Ж-33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7122883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Костюм Щелкунчика к балету П.И. Чайковского «Щелкунчик».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в. Россия, г. Москва. Бумага, гуашь. 30,0 х 21,0.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коробление,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16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МУЧ-3863/26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ИЗО-Ж-34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6011291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Костюм Маши к балету П.И. Чайковского «Щелкунчик».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1969. СССР, г. Ленинград. Бумага, гуашь. 30 х 21.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потёртости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06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МУЧ-3863/27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7122885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Стенберг</w:t>
            </w:r>
            <w:proofErr w:type="spellEnd"/>
            <w:r>
              <w:rPr>
                <w:sz w:val="18"/>
                <w:szCs w:val="18"/>
              </w:rPr>
              <w:t xml:space="preserve"> Э.Г. Костюм к балету П.И. Чайковского «Щелкунчик». Мышиный король.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1969. Россия, г. Ленинград. Бумага, гуашь. 30,0 х 21,0.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коробление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49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ИЗО-Ж-46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6483989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"Мальчик охоты. Вариант" к балету П.И. Чайковского «Спящая красавица». XX в., вторая половина. Россия. </w:t>
            </w:r>
            <w:r>
              <w:rPr>
                <w:sz w:val="18"/>
                <w:szCs w:val="18"/>
              </w:rPr>
              <w:lastRenderedPageBreak/>
              <w:t xml:space="preserve">Бумага, пастель. 28,0 х 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пожелтение, заломы, </w:t>
            </w:r>
            <w:proofErr w:type="spellStart"/>
            <w:r>
              <w:rPr>
                <w:sz w:val="18"/>
                <w:szCs w:val="18"/>
              </w:rPr>
              <w:t>замятости</w:t>
            </w:r>
            <w:proofErr w:type="spellEnd"/>
            <w:r>
              <w:rPr>
                <w:sz w:val="18"/>
                <w:szCs w:val="18"/>
              </w:rPr>
              <w:t xml:space="preserve">, частичная утрата верхних углов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42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6484004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"Кавалер "Пролога" к балету П.И. Чайковского «Спящая красавица». XX в., вторая половина. Россия, г. Москва. Бумага, пастель. 28,0 х 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утрата верхнего левого угла до 1,3 см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72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ИЗО-Ж-47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6483995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"Фея </w:t>
            </w:r>
            <w:proofErr w:type="spellStart"/>
            <w:r>
              <w:rPr>
                <w:sz w:val="18"/>
                <w:szCs w:val="18"/>
              </w:rPr>
              <w:t>золота</w:t>
            </w:r>
            <w:proofErr w:type="gramStart"/>
            <w:r>
              <w:rPr>
                <w:sz w:val="18"/>
                <w:szCs w:val="18"/>
              </w:rPr>
              <w:t>"к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балету П.И. Чайковского «Спящая красавица». XX в., вторая половина. Россия. Бумага, пастель. 28,0 х 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заломы, потёртости углов,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12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ИЗО-Ж-48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6483990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"Розовый вальс" к балету П.И. Чайковского «Спящая красавица». XX в., вторая половина. Россия. Бумага, пастель. 28,0 х </w:t>
            </w:r>
            <w:r>
              <w:rPr>
                <w:sz w:val="18"/>
                <w:szCs w:val="18"/>
              </w:rPr>
              <w:lastRenderedPageBreak/>
              <w:t xml:space="preserve">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пожелтение, частичная утрата верхнего правого угла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29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МУЧ-3924/5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ИЗО-Ж-49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6483998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"Фея сирени" к балету П.И. Чайковского «Спящая красавица». XX в., вторая половина. Россия. Бумага, пастель. 28,0 х 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потёртости, заломы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898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ИЗО-Ж-51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6484011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Кавалера к Прологу балета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"Спящая красавица". XX в., вторая половина. Россия. Бумага, пастель. 28,0 х 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частичная утрата кальки по нижнему краю до 1,3 см и правого верхнего угла, частичная утрата верхних углов чёрной бумаги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56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6483432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Костюм "Кормилица. Пролог" к балету П.И. Чайковского "Спящая красавица". В деревянной раме. Художник: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XX в., вторая половина. Россия. </w:t>
            </w:r>
            <w:r>
              <w:rPr>
                <w:sz w:val="18"/>
                <w:szCs w:val="18"/>
              </w:rPr>
              <w:lastRenderedPageBreak/>
              <w:t xml:space="preserve">Бумага, пастель. 28,0 х 20,0.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замятости</w:t>
            </w:r>
            <w:proofErr w:type="spellEnd"/>
            <w:r>
              <w:rPr>
                <w:sz w:val="18"/>
                <w:szCs w:val="18"/>
              </w:rPr>
              <w:t xml:space="preserve"> левого нижнего угла, коробление бумаги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603"/>
        </w:trPr>
        <w:tc>
          <w:tcPr>
            <w:tcW w:w="1923" w:type="dxa"/>
            <w:gridSpan w:val="4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МУЧ-3924/9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ИЗО-Ж-52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6484000 </w:t>
            </w:r>
          </w:p>
        </w:tc>
        <w:tc>
          <w:tcPr>
            <w:tcW w:w="1923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</w:t>
            </w:r>
            <w:proofErr w:type="spellStart"/>
            <w:r>
              <w:rPr>
                <w:sz w:val="18"/>
                <w:szCs w:val="18"/>
              </w:rPr>
              <w:t>Пажики</w:t>
            </w:r>
            <w:proofErr w:type="spellEnd"/>
            <w:r>
              <w:rPr>
                <w:sz w:val="18"/>
                <w:szCs w:val="18"/>
              </w:rPr>
              <w:t xml:space="preserve">" к I акту балета П.И. Чайковского "Спящая красавица". XX в., вторая половина. Россия. Бумага, пастель. 28,0 х 20,0. </w:t>
            </w:r>
          </w:p>
        </w:tc>
        <w:tc>
          <w:tcPr>
            <w:tcW w:w="1923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разрывы и частичная утрата кальки до 4,0 см </w:t>
            </w:r>
          </w:p>
        </w:tc>
        <w:tc>
          <w:tcPr>
            <w:tcW w:w="1926" w:type="dxa"/>
            <w:gridSpan w:val="6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712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МУЧ-3924/10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6483999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«Дама охоты» к балету П.И. Чайковского «Спящая красавица». . XX в., вторая половина. Россия. Бумага, пастель. 28,2 х 20,0.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потёртости, неровности углов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666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МУЧ-3924/11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ИЗО-Ж-43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6484006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Кота к IV акту балета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"Спящая красавица". XX в., вторая половина. Россия. Бумага, пастель. 28,0 х 20,0.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640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МУЧ-3924/13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ИЗО-Ж-58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6484003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""Кавалер" к I акту балета </w:t>
            </w:r>
            <w:proofErr w:type="spellStart"/>
            <w:r>
              <w:rPr>
                <w:sz w:val="18"/>
                <w:szCs w:val="18"/>
              </w:rPr>
              <w:t>П.И.Чайковског</w:t>
            </w:r>
            <w:r>
              <w:rPr>
                <w:sz w:val="18"/>
                <w:szCs w:val="18"/>
              </w:rPr>
              <w:lastRenderedPageBreak/>
              <w:t>о</w:t>
            </w:r>
            <w:proofErr w:type="spellEnd"/>
            <w:r>
              <w:rPr>
                <w:sz w:val="18"/>
                <w:szCs w:val="18"/>
              </w:rPr>
              <w:t xml:space="preserve"> "Спящая красавица". XX в., вторая половина. Россия. Бумага, пастель. 28,0 х 20,0.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пожелтение, потёртости, частичная утрата верхнего </w:t>
            </w:r>
            <w:r>
              <w:rPr>
                <w:sz w:val="18"/>
                <w:szCs w:val="18"/>
              </w:rPr>
              <w:lastRenderedPageBreak/>
              <w:t xml:space="preserve">левого угла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607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МУЧ-3924/14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6484001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«Златокудрая принцесса» к балету П.И. Чайковского «Спящая красавица». XX в., вторая половина. Россия. Бумага, пастель. 28,0 х 20,0.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712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МУЧ-3924/15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ИЗО-Ж-59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6484009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Эскиз. </w:t>
            </w:r>
            <w:proofErr w:type="spellStart"/>
            <w:r>
              <w:rPr>
                <w:sz w:val="18"/>
                <w:szCs w:val="18"/>
              </w:rPr>
              <w:t>Юнович</w:t>
            </w:r>
            <w:proofErr w:type="spellEnd"/>
            <w:r>
              <w:rPr>
                <w:sz w:val="18"/>
                <w:szCs w:val="18"/>
              </w:rPr>
              <w:t xml:space="preserve"> С.М. Костюм "Ослиная шкура" к балету П.И. Чайковского "Спящая красавица". XX в., вторая половина. Россия. Бумага, пастель. 20,0 х 28,0.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незначительное коробление, водяные разводы в правом верхнем углу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622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МУЧ-4238/4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ИЗО-Ж-77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9962372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</w:t>
            </w:r>
            <w:proofErr w:type="spellStart"/>
            <w:r>
              <w:rPr>
                <w:sz w:val="18"/>
                <w:szCs w:val="18"/>
              </w:rPr>
              <w:t>Старженецкая</w:t>
            </w:r>
            <w:proofErr w:type="spellEnd"/>
            <w:r>
              <w:rPr>
                <w:sz w:val="18"/>
                <w:szCs w:val="18"/>
              </w:rPr>
              <w:t xml:space="preserve"> Т.Г. Канавка. К опере П. И. Чайковского «Пиковая дама». 1973 г. СССР, г. </w:t>
            </w:r>
            <w:r>
              <w:rPr>
                <w:sz w:val="18"/>
                <w:szCs w:val="18"/>
              </w:rPr>
              <w:lastRenderedPageBreak/>
              <w:t xml:space="preserve">Куйбышев. Бумага, темпера. 60х80.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потёртости, неровности краёв, коробление бумаги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3"/>
          <w:wAfter w:w="2100" w:type="dxa"/>
          <w:trHeight w:val="593"/>
        </w:trPr>
        <w:tc>
          <w:tcPr>
            <w:tcW w:w="1539" w:type="dxa"/>
            <w:gridSpan w:val="2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МУЧ-4238/5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ИЗО-Ж-110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9962381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</w:t>
            </w:r>
            <w:proofErr w:type="spellStart"/>
            <w:r>
              <w:rPr>
                <w:sz w:val="18"/>
                <w:szCs w:val="18"/>
              </w:rPr>
              <w:t>Старженецкая</w:t>
            </w:r>
            <w:proofErr w:type="spellEnd"/>
            <w:r>
              <w:rPr>
                <w:sz w:val="18"/>
                <w:szCs w:val="18"/>
              </w:rPr>
              <w:t xml:space="preserve"> Т.Г. Игорный дом. К опере П. И. Чайковского «Пиковая дама». 1973 г. СССР, г. Куйбышев. Холст, темпера. 60 х 80. </w:t>
            </w:r>
          </w:p>
        </w:tc>
        <w:tc>
          <w:tcPr>
            <w:tcW w:w="1539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вмятины на холсте, потёртости, частичное осыпание красочного слоя </w:t>
            </w:r>
          </w:p>
        </w:tc>
        <w:tc>
          <w:tcPr>
            <w:tcW w:w="1539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809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МУЧ-4239/21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ИЗО-Ж-88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10028561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</w:t>
            </w:r>
            <w:proofErr w:type="spellStart"/>
            <w:r>
              <w:rPr>
                <w:sz w:val="18"/>
                <w:szCs w:val="18"/>
              </w:rPr>
              <w:t>Бруни</w:t>
            </w:r>
            <w:proofErr w:type="spellEnd"/>
            <w:r>
              <w:rPr>
                <w:sz w:val="18"/>
                <w:szCs w:val="18"/>
              </w:rPr>
              <w:t xml:space="preserve"> Т. Г. К балету П. И. Чайковского "Лебединое озеро". 1943-1964. СССР. Бумага, гуашь, смешанная. 43,5х68,0.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 бумаги, помятости, потертости, царапины, осыпание красочного слоя местами, пожелтение на оборотной стороне, загрязнение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14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ИЗО-Ж-178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9690865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Севастьянов И.В. "Сцена дуэли", к опере П.И. Чайковского "Евгений Онегин". 1960-1970-е годы. СССР. Холст, масло. 76,0 х 60,0.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осыпание красочного слоя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927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ИЗО-Ж-173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9690852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Севастьянов И.В. "Усадьба Лариных", к опере П.И. Чайковского "Евгений Онегин". 1960 - 1970-е годы. СССР. Холст, масло. 71,5 х 87,0.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осыпание красочного слоя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584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ИЗО-Ж-176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9690878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Севастьянов И.В. К опере П.И. Чайковского "Евгений Онегин", III действие. 1960-1970-е годы. СССР. Холст, масло. 71,5 х 87,0.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осыпание красочного слоя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06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ИЗО-Ж-175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9690855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Севастьянов И.В. "Объяснение", к опере П.И. Чайковского "Евгений Онегин". 1960-1970-е годы. СССР. Холст, масло. 71,5 х 87,0.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осыпание красочного слоя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59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ИЗО-Ж-186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9690869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Севастьянов И.В. Татьяна, к опере П.И. Чайковского «Евгений </w:t>
            </w:r>
            <w:r>
              <w:rPr>
                <w:sz w:val="18"/>
                <w:szCs w:val="18"/>
              </w:rPr>
              <w:lastRenderedPageBreak/>
              <w:t xml:space="preserve">Онегин». 1960-е - 1970-е гг. СССР, г. Ленинград. Бумага, гуашь. 43,0 х 30,0.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коробление бумаги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29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ИЗО-Ж-188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9690874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костюма. Севастьянов И.В. </w:t>
            </w:r>
            <w:proofErr w:type="spellStart"/>
            <w:r>
              <w:rPr>
                <w:sz w:val="18"/>
                <w:szCs w:val="18"/>
              </w:rPr>
              <w:t>Трике</w:t>
            </w:r>
            <w:proofErr w:type="spellEnd"/>
            <w:r>
              <w:rPr>
                <w:sz w:val="18"/>
                <w:szCs w:val="18"/>
              </w:rPr>
              <w:t xml:space="preserve">, к опере П.И. Чайковского «Евгений Онегин». 1960 - 1970-е годы. СССР, г. Ленинград. Бумага, акварель. 43,0 х 30,0.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пятна, пожелтение, коробление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74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МУЧ-4250/10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ИЗО-Ж-187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9690839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костюмов. Севастьянов И.В. Артисты хора к опере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«Евгений Онегин». 1960-1970-е годы. СССР, г. Ленинград. Бумага, акварель. 43,0 х 35,0.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коробление, пожелтение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63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МУЧ-4250/12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ИЗО-Ж-185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9690864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Эскиз костюма. Севастьянов И.В. Ларина к опере П.И. Чайковского "Евгений Онегин"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деревяноой</w:t>
            </w:r>
            <w:proofErr w:type="spellEnd"/>
            <w:r>
              <w:rPr>
                <w:sz w:val="18"/>
                <w:szCs w:val="18"/>
              </w:rPr>
              <w:t xml:space="preserve"> раме, покрытой серой краской. 1960-1970-е гг. </w:t>
            </w:r>
            <w:r>
              <w:rPr>
                <w:sz w:val="18"/>
                <w:szCs w:val="18"/>
              </w:rPr>
              <w:lastRenderedPageBreak/>
              <w:t xml:space="preserve">СССР, г. Ленинград. Бумага, акварель. 45,5 х 35,0.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коробление, пожелтение, загрязнение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00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МУЧ-4342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ИЗО-Ж-91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6011322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Картина. </w:t>
            </w:r>
            <w:proofErr w:type="spellStart"/>
            <w:r>
              <w:rPr>
                <w:sz w:val="18"/>
                <w:szCs w:val="18"/>
              </w:rPr>
              <w:t>Визель</w:t>
            </w:r>
            <w:proofErr w:type="spellEnd"/>
            <w:r>
              <w:rPr>
                <w:sz w:val="18"/>
                <w:szCs w:val="18"/>
              </w:rPr>
              <w:t xml:space="preserve"> Э.О. Зарисовка сцены II акта (танец белых невест) балета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"Лебединое </w:t>
            </w:r>
            <w:r>
              <w:rPr>
                <w:b/>
                <w:bCs/>
                <w:sz w:val="18"/>
                <w:szCs w:val="18"/>
              </w:rPr>
              <w:t>озеро"</w:t>
            </w:r>
            <w:r>
              <w:rPr>
                <w:sz w:val="18"/>
                <w:szCs w:val="18"/>
              </w:rPr>
              <w:t xml:space="preserve">. 1933 г. Россия. Бумага, акварель. 22х32.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пожелтение, потёртости, проколы на углах, пятна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550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МУЧ-4343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ИЗО-Ж-118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6011301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Рисунок. </w:t>
            </w:r>
            <w:proofErr w:type="spellStart"/>
            <w:r>
              <w:rPr>
                <w:sz w:val="18"/>
                <w:szCs w:val="18"/>
              </w:rPr>
              <w:t>Визель</w:t>
            </w:r>
            <w:proofErr w:type="spellEnd"/>
            <w:r>
              <w:rPr>
                <w:sz w:val="18"/>
                <w:szCs w:val="18"/>
              </w:rPr>
              <w:t xml:space="preserve"> Э.О. Зарисовка сцены II картины I акта балета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"Лебединое озеро". 1934. Россия. Бумага, гуашь, тушь. 12,7 х 21.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 бумаги, потёртости, проколы на углах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706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МУЧ-4344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ИЗО-Ж-92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6011311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Картина. </w:t>
            </w:r>
            <w:proofErr w:type="spellStart"/>
            <w:r>
              <w:rPr>
                <w:sz w:val="18"/>
                <w:szCs w:val="18"/>
              </w:rPr>
              <w:t>Визель</w:t>
            </w:r>
            <w:proofErr w:type="spellEnd"/>
            <w:r>
              <w:rPr>
                <w:sz w:val="18"/>
                <w:szCs w:val="18"/>
              </w:rPr>
              <w:t xml:space="preserve"> Э.О. Эскиз декорации к I картине I акта балета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"Лебединое озеро". 1934. Россия. Бумага, акварель, гуашь. 23х34.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Сохранность: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пожелтение бумаги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630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МУЧ-4501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ИЗО-Ж-163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9619337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Белых В.Л. К балету "Лебединое озеро" П.И. Чайковского, II акт. 1988 г. СССР, г. Ижевск, Государственный Музыкальный театр УАССР. Холст, масло. 70,0 х 90,0.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осыпание красочного слоя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  <w:tr w:rsidR="00D35026" w:rsidTr="00D35026">
        <w:tblPrEx>
          <w:tblCellMar>
            <w:top w:w="0" w:type="dxa"/>
            <w:bottom w:w="0" w:type="dxa"/>
          </w:tblCellMar>
        </w:tblPrEx>
        <w:trPr>
          <w:gridAfter w:val="4"/>
          <w:wAfter w:w="2185" w:type="dxa"/>
          <w:trHeight w:val="548"/>
        </w:trPr>
        <w:tc>
          <w:tcPr>
            <w:tcW w:w="1522" w:type="dxa"/>
          </w:tcPr>
          <w:p w:rsidR="00D35026" w:rsidRDefault="00D35026">
            <w:pPr>
              <w:pStyle w:val="Default"/>
              <w:rPr>
                <w:color w:val="auto"/>
              </w:rPr>
            </w:pP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МУЧ-4526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9619316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Эскиз декорации. Золотарёв Н.Н. К опере </w:t>
            </w:r>
            <w:proofErr w:type="spellStart"/>
            <w:r>
              <w:rPr>
                <w:sz w:val="18"/>
                <w:szCs w:val="18"/>
              </w:rPr>
              <w:t>П.И.Чайковского</w:t>
            </w:r>
            <w:proofErr w:type="spellEnd"/>
            <w:r>
              <w:rPr>
                <w:sz w:val="18"/>
                <w:szCs w:val="18"/>
              </w:rPr>
              <w:t xml:space="preserve"> "Пиковая дама" "Зимняя канавка". 1976 г. СССР,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 xml:space="preserve">. Фанера, масло. 59,0 х 79,0. </w:t>
            </w:r>
          </w:p>
        </w:tc>
        <w:tc>
          <w:tcPr>
            <w:tcW w:w="1522" w:type="dxa"/>
            <w:gridSpan w:val="5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полная </w:t>
            </w:r>
          </w:p>
        </w:tc>
        <w:tc>
          <w:tcPr>
            <w:tcW w:w="1522" w:type="dxa"/>
            <w:gridSpan w:val="3"/>
          </w:tcPr>
          <w:p w:rsidR="00D35026" w:rsidRDefault="00D3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10 000 </w:t>
            </w:r>
          </w:p>
        </w:tc>
      </w:tr>
    </w:tbl>
    <w:p w:rsidR="003233E9" w:rsidRPr="003233E9" w:rsidRDefault="003233E9" w:rsidP="00323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233E9" w:rsidRPr="003233E9" w:rsidRDefault="003233E9" w:rsidP="0032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3233E9" w:rsidRPr="003233E9" w:rsidRDefault="003233E9" w:rsidP="0032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100 -21  от  «13 » апреля 2021 г.</w:t>
      </w:r>
    </w:p>
    <w:p w:rsidR="003233E9" w:rsidRPr="003233E9" w:rsidRDefault="003233E9" w:rsidP="0032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233E9" w:rsidRPr="003233E9" w:rsidRDefault="003233E9" w:rsidP="00323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33E9" w:rsidRPr="003233E9" w:rsidRDefault="003233E9" w:rsidP="00323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233E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417"/>
        <w:gridCol w:w="1276"/>
        <w:gridCol w:w="1420"/>
        <w:gridCol w:w="1276"/>
      </w:tblGrid>
      <w:tr w:rsidR="003233E9" w:rsidRPr="003233E9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3233E9" w:rsidRPr="003233E9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9" w:rsidRPr="003233E9" w:rsidRDefault="003233E9" w:rsidP="003233E9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tgtFrame="_blank" w:history="1">
              <w:r w:rsidRPr="003233E9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Комплект</w:t>
              </w:r>
            </w:hyperlink>
            <w:r w:rsidRPr="003233E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3233E9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 xml:space="preserve">RR-1 </w:t>
            </w:r>
            <w:proofErr w:type="spellStart"/>
            <w:r w:rsidRPr="003233E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Альтоника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</w:tr>
      <w:tr w:rsidR="003233E9" w:rsidRPr="003233E9" w:rsidTr="00580C08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9" w:rsidRPr="003233E9" w:rsidRDefault="003233E9" w:rsidP="0032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3E9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9" w:rsidRPr="003233E9" w:rsidRDefault="003233E9" w:rsidP="0032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E9">
              <w:rPr>
                <w:rFonts w:ascii="Times New Roman" w:hAnsi="Times New Roman" w:cs="Times New Roman"/>
                <w:b/>
                <w:sz w:val="20"/>
                <w:szCs w:val="20"/>
              </w:rPr>
              <w:t>4600,00</w:t>
            </w:r>
          </w:p>
        </w:tc>
      </w:tr>
    </w:tbl>
    <w:p w:rsidR="00CC548F" w:rsidRPr="00CC548F" w:rsidRDefault="00CC548F" w:rsidP="00CC5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106 -21  от  «15» апреля 2021 г.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CC548F" w:rsidRPr="00CC548F" w:rsidRDefault="00CC548F" w:rsidP="00CC5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CC548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417"/>
        <w:gridCol w:w="1276"/>
        <w:gridCol w:w="1420"/>
        <w:gridCol w:w="1276"/>
      </w:tblGrid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F" w:rsidRPr="00CC548F" w:rsidRDefault="00CC548F" w:rsidP="00CC548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t>Благодарственное письмо (бланк)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F" w:rsidRPr="00CC548F" w:rsidRDefault="00CC548F" w:rsidP="00CC548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</w:pPr>
            <w:r w:rsidRPr="00CC548F">
              <w:t>Грамота (бланк)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</w:tr>
      <w:tr w:rsidR="00CC548F" w:rsidRPr="00CC548F" w:rsidTr="00580C08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48F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8F">
              <w:rPr>
                <w:rFonts w:ascii="Times New Roman" w:hAnsi="Times New Roman" w:cs="Times New Roman"/>
                <w:b/>
                <w:sz w:val="20"/>
                <w:szCs w:val="20"/>
              </w:rPr>
              <w:t>3040,00</w:t>
            </w:r>
          </w:p>
        </w:tc>
      </w:tr>
    </w:tbl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28" w:rsidRDefault="002E6C28"/>
    <w:p w:rsidR="00CC548F" w:rsidRPr="00CC548F" w:rsidRDefault="00CC548F" w:rsidP="00CC54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контракту поставки 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-21  от  « 19  » апреля 2021 г.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C548F" w:rsidRPr="00CC548F" w:rsidRDefault="00CC548F" w:rsidP="00CC5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C54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СПЕЦИФИКАЦИЯ </w:t>
      </w: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417"/>
        <w:gridCol w:w="1276"/>
        <w:gridCol w:w="1420"/>
        <w:gridCol w:w="1276"/>
      </w:tblGrid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F" w:rsidRPr="00CC548F" w:rsidRDefault="00CC548F" w:rsidP="00CC548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Карман плоский вертикальный А</w:t>
            </w:r>
            <w:proofErr w:type="gramStart"/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548F">
              <w:rPr>
                <w:rFonts w:ascii="Times New Roman" w:hAnsi="Times New Roman" w:cs="Times New Roman"/>
                <w:sz w:val="24"/>
                <w:szCs w:val="24"/>
              </w:rPr>
              <w:t xml:space="preserve"> оргстекло 2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F" w:rsidRPr="00CC548F" w:rsidRDefault="00CC548F" w:rsidP="00CC548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Карман плоский горизонтальный А</w:t>
            </w:r>
            <w:proofErr w:type="gramStart"/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548F">
              <w:rPr>
                <w:rFonts w:ascii="Times New Roman" w:hAnsi="Times New Roman" w:cs="Times New Roman"/>
                <w:sz w:val="24"/>
                <w:szCs w:val="24"/>
              </w:rPr>
              <w:t xml:space="preserve"> оргстекло 2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CC548F" w:rsidRPr="00CC548F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8F" w:rsidRPr="00CC548F" w:rsidRDefault="00CC548F" w:rsidP="00CC548F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Оргстекло размер 910мм*660мм. толщина 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CC548F" w:rsidRPr="00CC548F" w:rsidTr="00580C08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8F" w:rsidRPr="00CC548F" w:rsidRDefault="00CC548F" w:rsidP="00CC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sz w:val="24"/>
                <w:szCs w:val="24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8F" w:rsidRPr="00CC548F" w:rsidRDefault="00CC548F" w:rsidP="00CC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8F">
              <w:rPr>
                <w:rFonts w:ascii="Times New Roman" w:hAnsi="Times New Roman" w:cs="Times New Roman"/>
                <w:b/>
                <w:sz w:val="24"/>
                <w:szCs w:val="24"/>
              </w:rPr>
              <w:t>2820,00</w:t>
            </w:r>
          </w:p>
        </w:tc>
      </w:tr>
    </w:tbl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0DAB" w:rsidRPr="00E90DAB" w:rsidRDefault="00E90DAB" w:rsidP="00E90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110-21   от  «22» апреля  2021 г.</w:t>
      </w:r>
    </w:p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90DAB" w:rsidRPr="00E90DAB" w:rsidRDefault="00E90DAB" w:rsidP="00E90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E90DA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p w:rsidR="00E90DAB" w:rsidRPr="00E90DAB" w:rsidRDefault="00E90DAB" w:rsidP="00E90DA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90DAB">
        <w:lastRenderedPageBreak/>
        <w:tab/>
      </w:r>
      <w:r w:rsidRPr="00E90DAB">
        <w:tab/>
      </w:r>
      <w:r w:rsidRPr="00E90DAB">
        <w:tab/>
      </w:r>
      <w:r w:rsidRPr="00E90DAB">
        <w:tab/>
      </w:r>
      <w:r w:rsidRPr="00E90DAB">
        <w:tab/>
      </w:r>
      <w:r w:rsidRPr="00E90DAB">
        <w:tab/>
      </w:r>
      <w:r w:rsidRPr="00E90DAB">
        <w:tab/>
      </w:r>
      <w:r w:rsidRPr="00E90DAB">
        <w:tab/>
      </w:r>
    </w:p>
    <w:p w:rsidR="00E90DAB" w:rsidRPr="00E90DAB" w:rsidRDefault="00E90DAB" w:rsidP="00E90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40" w:type="pct"/>
        <w:tblLayout w:type="fixed"/>
        <w:tblLook w:val="04A0" w:firstRow="1" w:lastRow="0" w:firstColumn="1" w:lastColumn="0" w:noHBand="0" w:noVBand="1"/>
      </w:tblPr>
      <w:tblGrid>
        <w:gridCol w:w="777"/>
        <w:gridCol w:w="6178"/>
        <w:gridCol w:w="2189"/>
        <w:gridCol w:w="2175"/>
        <w:gridCol w:w="1462"/>
        <w:gridCol w:w="1828"/>
      </w:tblGrid>
      <w:tr w:rsidR="00E90DAB" w:rsidRPr="00E90DAB" w:rsidTr="00580C08">
        <w:tc>
          <w:tcPr>
            <w:tcW w:w="503" w:type="dxa"/>
          </w:tcPr>
          <w:p w:rsidR="00E90DAB" w:rsidRPr="00E90DAB" w:rsidRDefault="00E90DAB" w:rsidP="00E90DAB">
            <w:pPr>
              <w:spacing w:line="285" w:lineRule="atLeast"/>
              <w:ind w:right="-197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99" w:type="dxa"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hAnsi="Times New Roman" w:cs="Times New Roman"/>
              </w:rPr>
              <w:t xml:space="preserve">Наименование и </w:t>
            </w:r>
            <w:proofErr w:type="spellStart"/>
            <w:r w:rsidRPr="00E90DAB">
              <w:rPr>
                <w:rFonts w:ascii="Times New Roman" w:hAnsi="Times New Roman" w:cs="Times New Roman"/>
              </w:rPr>
              <w:t>хар-ки</w:t>
            </w:r>
            <w:proofErr w:type="spellEnd"/>
            <w:r w:rsidRPr="00E90DAB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1417" w:type="dxa"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Единица измерений</w:t>
            </w:r>
          </w:p>
        </w:tc>
        <w:tc>
          <w:tcPr>
            <w:tcW w:w="1408" w:type="dxa"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46" w:type="dxa"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Цена руб.</w:t>
            </w:r>
          </w:p>
        </w:tc>
        <w:tc>
          <w:tcPr>
            <w:tcW w:w="1183" w:type="dxa"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Сумма руб.</w:t>
            </w:r>
          </w:p>
        </w:tc>
      </w:tr>
      <w:tr w:rsidR="00E90DAB" w:rsidRPr="00E90DAB" w:rsidTr="00580C08">
        <w:tc>
          <w:tcPr>
            <w:tcW w:w="503" w:type="dxa"/>
            <w:hideMark/>
          </w:tcPr>
          <w:p w:rsidR="00E90DAB" w:rsidRPr="00E90DAB" w:rsidRDefault="00E90DAB" w:rsidP="00E90DAB">
            <w:pPr>
              <w:spacing w:line="285" w:lineRule="atLeast"/>
              <w:ind w:right="-197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9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Эмаль  ПФ-115 (ГОСТ 6465-76) «</w:t>
            </w:r>
            <w:proofErr w:type="spellStart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ДараДа</w:t>
            </w:r>
            <w:proofErr w:type="spellEnd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», серая,  1,8кг /6</w:t>
            </w:r>
          </w:p>
        </w:tc>
        <w:tc>
          <w:tcPr>
            <w:tcW w:w="1417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E90DAB" w:rsidRPr="00E90DAB" w:rsidRDefault="00E90DAB" w:rsidP="00E90DA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hideMark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232,00</w:t>
            </w:r>
          </w:p>
        </w:tc>
        <w:tc>
          <w:tcPr>
            <w:tcW w:w="1183" w:type="dxa"/>
            <w:hideMark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464,00</w:t>
            </w:r>
          </w:p>
        </w:tc>
      </w:tr>
      <w:tr w:rsidR="00E90DAB" w:rsidRPr="00E90DAB" w:rsidTr="00580C08">
        <w:tc>
          <w:tcPr>
            <w:tcW w:w="503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9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 xml:space="preserve">Кисть </w:t>
            </w:r>
            <w:proofErr w:type="spellStart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РемоКолор</w:t>
            </w:r>
            <w:proofErr w:type="spellEnd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 xml:space="preserve"> "Любитель", 100мм, </w:t>
            </w:r>
            <w:proofErr w:type="spellStart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. щетина, для всех ЛКМ</w:t>
            </w:r>
          </w:p>
        </w:tc>
        <w:tc>
          <w:tcPr>
            <w:tcW w:w="1417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E90DAB" w:rsidRPr="00E90DAB" w:rsidRDefault="00E90DAB" w:rsidP="00E90DA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hideMark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1183" w:type="dxa"/>
            <w:hideMark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198,00</w:t>
            </w:r>
          </w:p>
        </w:tc>
      </w:tr>
      <w:tr w:rsidR="00E90DAB" w:rsidRPr="00E90DAB" w:rsidTr="00580C08">
        <w:tc>
          <w:tcPr>
            <w:tcW w:w="503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99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Уайт-спирит, бут</w:t>
            </w:r>
            <w:proofErr w:type="gramStart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 xml:space="preserve">  1л /15</w:t>
            </w:r>
          </w:p>
        </w:tc>
        <w:tc>
          <w:tcPr>
            <w:tcW w:w="1417" w:type="dxa"/>
            <w:hideMark/>
          </w:tcPr>
          <w:p w:rsidR="00E90DAB" w:rsidRPr="00E90DAB" w:rsidRDefault="00E90DAB" w:rsidP="00E90DAB">
            <w:pPr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E90DAB" w:rsidRPr="00E90DAB" w:rsidRDefault="00E90DAB" w:rsidP="00E90DA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  <w:tc>
          <w:tcPr>
            <w:tcW w:w="1183" w:type="dxa"/>
            <w:hideMark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</w:tr>
      <w:tr w:rsidR="00E90DAB" w:rsidRPr="00E90DAB" w:rsidTr="00580C08">
        <w:tc>
          <w:tcPr>
            <w:tcW w:w="8273" w:type="dxa"/>
            <w:gridSpan w:val="5"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3" w:type="dxa"/>
          </w:tcPr>
          <w:p w:rsidR="00E90DAB" w:rsidRPr="00E90DAB" w:rsidRDefault="00E90DAB" w:rsidP="00E90DA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DAB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</w:tr>
    </w:tbl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536790" w:rsidRPr="00536790" w:rsidRDefault="00536790" w:rsidP="005367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7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536790" w:rsidRPr="00536790" w:rsidRDefault="00536790" w:rsidP="00536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7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контракту поставки </w:t>
      </w:r>
    </w:p>
    <w:p w:rsidR="00536790" w:rsidRPr="00536790" w:rsidRDefault="00536790" w:rsidP="00536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7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119 -21    от  « 27 »   апреля  2021 г.</w:t>
      </w:r>
    </w:p>
    <w:p w:rsidR="00536790" w:rsidRPr="00536790" w:rsidRDefault="00536790" w:rsidP="00536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536790" w:rsidRPr="00536790" w:rsidRDefault="00536790" w:rsidP="00536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53679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94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328"/>
        <w:gridCol w:w="781"/>
        <w:gridCol w:w="709"/>
        <w:gridCol w:w="850"/>
        <w:gridCol w:w="6"/>
        <w:gridCol w:w="1198"/>
        <w:gridCol w:w="2049"/>
        <w:gridCol w:w="6"/>
      </w:tblGrid>
      <w:tr w:rsidR="00536790" w:rsidRPr="00536790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товаров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Страна происхождения товара</w:t>
            </w:r>
          </w:p>
        </w:tc>
      </w:tr>
      <w:tr w:rsidR="00536790" w:rsidRPr="00536790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0" w:rsidRPr="00536790" w:rsidRDefault="00536790" w:rsidP="0053679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Почтовые маркированные конверты с литерой</w:t>
            </w:r>
            <w:proofErr w:type="gramStart"/>
            <w:r w:rsidRPr="005367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, размер 110*220 мм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6930,00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36790" w:rsidRPr="00536790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0" w:rsidRPr="00536790" w:rsidRDefault="00536790" w:rsidP="0053679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Марки почтовые (номиналом 5 рублей)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36790" w:rsidRPr="00536790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0" w:rsidRPr="00536790" w:rsidRDefault="00536790" w:rsidP="0053679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Марки почтовые (номиналом 3 рубля)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36790" w:rsidRPr="00536790" w:rsidTr="00580C0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0" w:rsidRPr="00536790" w:rsidRDefault="00536790" w:rsidP="0053679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Марки почтовые (номиналом 1 рубль)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eastAsia="Calibri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36790" w:rsidRPr="00536790" w:rsidTr="00580C08">
        <w:trPr>
          <w:gridAfter w:val="1"/>
          <w:wAfter w:w="6" w:type="dxa"/>
          <w:cantSplit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90" w:rsidRPr="00536790" w:rsidRDefault="00536790" w:rsidP="0053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0" w:rsidRPr="00536790" w:rsidRDefault="00536790" w:rsidP="0053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790">
              <w:rPr>
                <w:rFonts w:ascii="Times New Roman" w:hAnsi="Times New Roman" w:cs="Times New Roman"/>
                <w:b/>
                <w:sz w:val="20"/>
                <w:szCs w:val="20"/>
              </w:rPr>
              <w:t>8000,00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0" w:rsidRPr="00536790" w:rsidRDefault="00536790" w:rsidP="0053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6790" w:rsidRPr="00536790" w:rsidRDefault="00536790" w:rsidP="005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90DAB" w:rsidRPr="00E90DAB" w:rsidRDefault="00E90DAB" w:rsidP="00E9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CC548F" w:rsidRPr="00CC548F" w:rsidRDefault="00CC548F" w:rsidP="00CC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8F" w:rsidRDefault="00CC548F"/>
    <w:sectPr w:rsidR="00CC548F" w:rsidSect="00051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90D"/>
    <w:multiLevelType w:val="hybridMultilevel"/>
    <w:tmpl w:val="EACE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0"/>
    <w:rsid w:val="00051780"/>
    <w:rsid w:val="002E6C28"/>
    <w:rsid w:val="003233E9"/>
    <w:rsid w:val="00536790"/>
    <w:rsid w:val="00577B60"/>
    <w:rsid w:val="0082270D"/>
    <w:rsid w:val="009E39EF"/>
    <w:rsid w:val="00CC548F"/>
    <w:rsid w:val="00D35026"/>
    <w:rsid w:val="00E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90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C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90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43.rts-tender.ru/ParticipantOffer/ViewOffer?id=6763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1</cp:revision>
  <dcterms:created xsi:type="dcterms:W3CDTF">2021-05-12T10:13:00Z</dcterms:created>
  <dcterms:modified xsi:type="dcterms:W3CDTF">2021-05-12T11:40:00Z</dcterms:modified>
</cp:coreProperties>
</file>