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C" w:rsidRDefault="00E67B3C" w:rsidP="00E67B3C">
      <w:pPr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</w:rPr>
        <w:t xml:space="preserve">           </w:t>
      </w:r>
      <w:r w:rsidR="00FD3506">
        <w:rPr>
          <w:rFonts w:ascii="Times New Roman" w:hAnsi="Times New Roman" w:cs="Times New Roman"/>
          <w:b/>
        </w:rPr>
        <w:t xml:space="preserve">                              </w:t>
      </w:r>
      <w:r w:rsidRPr="000D544A">
        <w:rPr>
          <w:rFonts w:ascii="Times New Roman" w:hAnsi="Times New Roman" w:cs="Times New Roman"/>
          <w:b/>
        </w:rPr>
        <w:t xml:space="preserve">                    </w:t>
      </w: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1F11B2" w:rsidRPr="00116823" w:rsidRDefault="001F11B2" w:rsidP="002B0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1F11B2" w:rsidRPr="000D544A" w:rsidRDefault="001F11B2" w:rsidP="002B0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96EDE">
        <w:rPr>
          <w:rFonts w:ascii="Times New Roman" w:hAnsi="Times New Roman" w:cs="Times New Roman"/>
          <w:b/>
          <w:sz w:val="24"/>
          <w:szCs w:val="24"/>
        </w:rPr>
        <w:t>март</w:t>
      </w:r>
      <w:r w:rsidRPr="00116823">
        <w:rPr>
          <w:rFonts w:ascii="Times New Roman" w:hAnsi="Times New Roman" w:cs="Times New Roman"/>
          <w:b/>
          <w:sz w:val="24"/>
          <w:szCs w:val="24"/>
        </w:rPr>
        <w:t>е</w:t>
      </w:r>
      <w:r w:rsidR="0095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D3B">
        <w:rPr>
          <w:rFonts w:ascii="Times New Roman" w:hAnsi="Times New Roman" w:cs="Times New Roman"/>
          <w:b/>
          <w:sz w:val="24"/>
          <w:szCs w:val="24"/>
        </w:rPr>
        <w:t>2019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1276"/>
        <w:gridCol w:w="1985"/>
        <w:gridCol w:w="2693"/>
        <w:gridCol w:w="1276"/>
      </w:tblGrid>
      <w:tr w:rsidR="001364BC" w:rsidRPr="0052212D" w:rsidTr="008858D5">
        <w:tc>
          <w:tcPr>
            <w:tcW w:w="562" w:type="dxa"/>
          </w:tcPr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Краткое наименование</w:t>
            </w:r>
          </w:p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8" w:type="dxa"/>
          </w:tcPr>
          <w:p w:rsidR="001364BC" w:rsidRPr="0052212D" w:rsidRDefault="001364BC" w:rsidP="001364BC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276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985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693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276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Цена,</w:t>
            </w:r>
          </w:p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руб.</w:t>
            </w:r>
          </w:p>
        </w:tc>
      </w:tr>
      <w:tr w:rsidR="00DA5AB9" w:rsidRPr="0052212D" w:rsidTr="008858D5">
        <w:tc>
          <w:tcPr>
            <w:tcW w:w="562" w:type="dxa"/>
          </w:tcPr>
          <w:p w:rsidR="00DA5AB9" w:rsidRPr="005A2019" w:rsidRDefault="00DA5AB9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A5AB9" w:rsidRPr="005A2019" w:rsidRDefault="00696EDE" w:rsidP="002C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Покупка товара</w:t>
            </w:r>
            <w:r w:rsidR="002C1E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A5AB9" w:rsidRPr="00696EDE" w:rsidRDefault="002C1E5A" w:rsidP="00DA5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РеалСтрой</w:t>
            </w:r>
            <w:proofErr w:type="spellEnd"/>
            <w:r w:rsidRPr="001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Юр.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420101</w:t>
            </w:r>
            <w:r w:rsidRPr="001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Татарстан, 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проспект Свободы, 90а, пом.226</w:t>
            </w:r>
          </w:p>
        </w:tc>
        <w:tc>
          <w:tcPr>
            <w:tcW w:w="1276" w:type="dxa"/>
          </w:tcPr>
          <w:p w:rsidR="00DA5AB9" w:rsidRDefault="002C1E5A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A5AB9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985" w:type="dxa"/>
          </w:tcPr>
          <w:p w:rsidR="006618A1" w:rsidRDefault="002C1E5A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2019 г.</w:t>
            </w:r>
          </w:p>
        </w:tc>
        <w:tc>
          <w:tcPr>
            <w:tcW w:w="2693" w:type="dxa"/>
          </w:tcPr>
          <w:p w:rsidR="00DA5AB9" w:rsidRPr="00B9120E" w:rsidRDefault="006F51A2" w:rsidP="00B04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C1E5A">
              <w:rPr>
                <w:rFonts w:ascii="Times New Roman" w:eastAsia="Times New Roman" w:hAnsi="Times New Roman" w:cs="Times New Roman"/>
                <w:lang w:eastAsia="ru-RU"/>
              </w:rPr>
              <w:t>лаговпитывающее</w:t>
            </w:r>
            <w:proofErr w:type="spellEnd"/>
            <w:r w:rsidR="002C1E5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 ребристое 0,9 м</w:t>
            </w:r>
            <w:r w:rsidR="00B9120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B9120E">
              <w:rPr>
                <w:rFonts w:ascii="Times New Roman" w:eastAsia="Times New Roman" w:hAnsi="Times New Roman" w:cs="Times New Roman"/>
                <w:lang w:val="en-US" w:eastAsia="ru-RU"/>
              </w:rPr>
              <w:t>Vorteex</w:t>
            </w:r>
            <w:proofErr w:type="spellEnd"/>
            <w:r w:rsidR="00B9120E">
              <w:rPr>
                <w:rFonts w:ascii="Times New Roman" w:eastAsia="Times New Roman" w:hAnsi="Times New Roman" w:cs="Times New Roman"/>
                <w:lang w:eastAsia="ru-RU"/>
              </w:rPr>
              <w:t xml:space="preserve">» коричневый </w:t>
            </w:r>
            <w:proofErr w:type="spellStart"/>
            <w:r w:rsidR="00B9120E"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proofErr w:type="spellEnd"/>
            <w:r w:rsidR="00B9120E">
              <w:rPr>
                <w:rFonts w:ascii="Times New Roman" w:eastAsia="Times New Roman" w:hAnsi="Times New Roman" w:cs="Times New Roman"/>
                <w:lang w:eastAsia="ru-RU"/>
              </w:rPr>
              <w:t>. 3,15 м</w:t>
            </w:r>
          </w:p>
        </w:tc>
        <w:tc>
          <w:tcPr>
            <w:tcW w:w="1276" w:type="dxa"/>
          </w:tcPr>
          <w:p w:rsidR="00DA5AB9" w:rsidRPr="00845FB3" w:rsidRDefault="00B9120E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2364,08</w:t>
            </w:r>
          </w:p>
        </w:tc>
      </w:tr>
      <w:tr w:rsidR="00B9120E" w:rsidRPr="0052212D" w:rsidTr="008858D5">
        <w:tc>
          <w:tcPr>
            <w:tcW w:w="562" w:type="dxa"/>
          </w:tcPr>
          <w:p w:rsidR="00B9120E" w:rsidRDefault="00B9120E" w:rsidP="00B9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B9120E" w:rsidRPr="00D24FF7" w:rsidRDefault="008B057A" w:rsidP="00B91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сканированию 206 черно-белых фотографий (</w:t>
            </w:r>
            <w:proofErr w:type="spellStart"/>
            <w:r>
              <w:rPr>
                <w:rFonts w:ascii="Times New Roman" w:hAnsi="Times New Roman" w:cs="Times New Roman"/>
              </w:rPr>
              <w:t>прдметы</w:t>
            </w:r>
            <w:proofErr w:type="spellEnd"/>
            <w:r>
              <w:rPr>
                <w:rFonts w:ascii="Times New Roman" w:hAnsi="Times New Roman" w:cs="Times New Roman"/>
              </w:rPr>
              <w:t>), входящих в состав выставки Д.Ф. Онохина «От Вятки до Эльбы», размер 48 х 59 см.</w:t>
            </w:r>
          </w:p>
        </w:tc>
        <w:tc>
          <w:tcPr>
            <w:tcW w:w="3118" w:type="dxa"/>
          </w:tcPr>
          <w:p w:rsidR="00B9120E" w:rsidRPr="00D24FF7" w:rsidRDefault="00B9120E" w:rsidP="00B9120E">
            <w:pPr>
              <w:jc w:val="both"/>
              <w:rPr>
                <w:rFonts w:ascii="Times New Roman" w:hAnsi="Times New Roman" w:cs="Times New Roman"/>
              </w:rPr>
            </w:pPr>
            <w:r w:rsidRPr="00D24FF7">
              <w:rPr>
                <w:rFonts w:ascii="Times New Roman" w:hAnsi="Times New Roman" w:cs="Times New Roman"/>
              </w:rPr>
              <w:t>ООО «Инициал», г. Киров, ул. Карла Маркса, д.48 каб.1.</w:t>
            </w:r>
          </w:p>
        </w:tc>
        <w:tc>
          <w:tcPr>
            <w:tcW w:w="1276" w:type="dxa"/>
          </w:tcPr>
          <w:p w:rsidR="00B9120E" w:rsidRPr="00D24FF7" w:rsidRDefault="00B9120E" w:rsidP="00B9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68-19</w:t>
            </w:r>
          </w:p>
        </w:tc>
        <w:tc>
          <w:tcPr>
            <w:tcW w:w="1985" w:type="dxa"/>
          </w:tcPr>
          <w:p w:rsidR="00B9120E" w:rsidRPr="00D24FF7" w:rsidRDefault="00B9120E" w:rsidP="00B9120E">
            <w:pPr>
              <w:ind w:right="-4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марта</w:t>
            </w:r>
            <w:r w:rsidRPr="00772EC9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693" w:type="dxa"/>
          </w:tcPr>
          <w:p w:rsidR="00B9120E" w:rsidRPr="00D24FF7" w:rsidRDefault="008B057A" w:rsidP="00B0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шт.</w:t>
            </w:r>
          </w:p>
        </w:tc>
        <w:tc>
          <w:tcPr>
            <w:tcW w:w="1276" w:type="dxa"/>
          </w:tcPr>
          <w:p w:rsidR="00B9120E" w:rsidRPr="00D24FF7" w:rsidRDefault="008B057A" w:rsidP="00B9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5150,00</w:t>
            </w:r>
          </w:p>
        </w:tc>
      </w:tr>
      <w:tr w:rsidR="006618A1" w:rsidRPr="0052212D" w:rsidTr="008858D5">
        <w:tc>
          <w:tcPr>
            <w:tcW w:w="562" w:type="dxa"/>
          </w:tcPr>
          <w:p w:rsidR="006618A1" w:rsidRDefault="00BA2F9B" w:rsidP="0066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ED2D63" w:rsidRDefault="00ED2D63" w:rsidP="006618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r w:rsidR="0035447A">
              <w:rPr>
                <w:rFonts w:ascii="Times New Roman" w:eastAsia="Times New Roman" w:hAnsi="Times New Roman" w:cs="Times New Roman"/>
                <w:lang w:eastAsia="ru-RU"/>
              </w:rPr>
              <w:t>услуги: испытание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защиты, испытания электросетей и электрооборудования следующих зданий: г. Киров, ул. Горького, 32; г. Киров, ул. Володарского, 44</w:t>
            </w:r>
            <w:r w:rsidR="0035447A">
              <w:rPr>
                <w:rFonts w:ascii="Times New Roman" w:eastAsia="Times New Roman" w:hAnsi="Times New Roman" w:cs="Times New Roman"/>
                <w:lang w:eastAsia="ru-RU"/>
              </w:rPr>
              <w:t xml:space="preserve">; ул. Ленина, 93; г. Киров, ул. Спасская, 6; г. Киров, ул. Красноармейская, </w:t>
            </w:r>
            <w:proofErr w:type="gramStart"/>
            <w:r w:rsidR="00354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35447A">
              <w:rPr>
                <w:rFonts w:ascii="Times New Roman" w:eastAsia="Times New Roman" w:hAnsi="Times New Roman" w:cs="Times New Roman"/>
                <w:lang w:eastAsia="ru-RU"/>
              </w:rPr>
              <w:t xml:space="preserve"> а; г. Киров, ул. Березниковская, 24</w:t>
            </w:r>
          </w:p>
          <w:p w:rsidR="006618A1" w:rsidRPr="005A2019" w:rsidRDefault="00ED2D63" w:rsidP="006618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6618A1" w:rsidRDefault="0035447A" w:rsidP="006618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Индивидуальный предприниматель Попов Виталий Николаевич, г. Киров,</w:t>
            </w:r>
            <w:r w:rsidR="00551380">
              <w:rPr>
                <w:rFonts w:ascii="Times New Roman" w:eastAsia="Calibri" w:hAnsi="Times New Roman" w:cs="Times New Roman"/>
              </w:rPr>
              <w:t xml:space="preserve"> ул. Московская, д.148, кв. 45.</w:t>
            </w:r>
          </w:p>
          <w:p w:rsidR="00551380" w:rsidRDefault="00551380" w:rsidP="006618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434600832150,</w:t>
            </w:r>
          </w:p>
          <w:p w:rsidR="00551380" w:rsidRDefault="00551380" w:rsidP="006618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ОГРНИП 311434502000083</w:t>
            </w:r>
          </w:p>
        </w:tc>
        <w:tc>
          <w:tcPr>
            <w:tcW w:w="1276" w:type="dxa"/>
          </w:tcPr>
          <w:p w:rsidR="006618A1" w:rsidRDefault="00D800C8" w:rsidP="0066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70-19</w:t>
            </w:r>
          </w:p>
        </w:tc>
        <w:tc>
          <w:tcPr>
            <w:tcW w:w="1985" w:type="dxa"/>
          </w:tcPr>
          <w:p w:rsidR="006618A1" w:rsidRDefault="00D800C8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 2019 г.</w:t>
            </w:r>
          </w:p>
        </w:tc>
        <w:tc>
          <w:tcPr>
            <w:tcW w:w="2693" w:type="dxa"/>
          </w:tcPr>
          <w:p w:rsidR="006618A1" w:rsidRPr="00D800C8" w:rsidRDefault="00D800C8" w:rsidP="00661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сопротивления изоляции </w:t>
            </w:r>
            <w:proofErr w:type="spellStart"/>
            <w:r w:rsidRPr="00D800C8">
              <w:rPr>
                <w:rFonts w:ascii="Times New Roman" w:eastAsia="Calibri" w:hAnsi="Times New Roman" w:cs="Times New Roman"/>
                <w:sz w:val="20"/>
                <w:szCs w:val="20"/>
              </w:rPr>
              <w:t>мегаомметром</w:t>
            </w:r>
            <w:proofErr w:type="spellEnd"/>
            <w:r w:rsidRPr="00D80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кабельных и других линий до 1 </w:t>
            </w:r>
            <w:proofErr w:type="spellStart"/>
            <w:r w:rsidRPr="00D800C8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80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предназначенных для передачи электроэнергии к распределительным щитам, шкафам, коммутационным аппаратам и </w:t>
            </w:r>
            <w:proofErr w:type="spellStart"/>
            <w:r w:rsidRPr="00D80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электропотребителям</w:t>
            </w:r>
            <w:proofErr w:type="spellEnd"/>
            <w:r w:rsidRPr="00D80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(306 линий)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960F35" w:rsidRPr="00960F35">
              <w:rPr>
                <w:rFonts w:ascii="Times New Roman" w:eastAsia="Calibri" w:hAnsi="Times New Roman" w:cs="Times New Roman"/>
              </w:rPr>
              <w:t xml:space="preserve"> </w:t>
            </w:r>
            <w:r w:rsidR="00960F35" w:rsidRPr="00960F35">
              <w:rPr>
                <w:rFonts w:ascii="Times New Roman" w:eastAsia="Calibri" w:hAnsi="Times New Roman" w:cs="Times New Roman"/>
                <w:sz w:val="20"/>
                <w:szCs w:val="20"/>
              </w:rPr>
              <w:t>Замер полного сопротивления цепи «фаза-нуль» 81 шт.</w:t>
            </w:r>
            <w:r w:rsidR="00960F3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960F35" w:rsidRPr="00960F35">
              <w:rPr>
                <w:rFonts w:ascii="Times New Roman" w:eastAsia="Calibri" w:hAnsi="Times New Roman" w:cs="Times New Roman"/>
              </w:rPr>
              <w:t xml:space="preserve"> </w:t>
            </w:r>
            <w:r w:rsidR="00960F35" w:rsidRPr="00960F3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цепи между заземлителями и заземленными предметами 45 шт.</w:t>
            </w:r>
            <w:r w:rsidR="00960F3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A27C0B">
              <w:rPr>
                <w:rFonts w:ascii="Times New Roman" w:eastAsia="Calibri" w:hAnsi="Times New Roman" w:cs="Times New Roman"/>
              </w:rPr>
              <w:t xml:space="preserve"> </w:t>
            </w:r>
            <w:r w:rsidR="00A27C0B" w:rsidRPr="00A27C0B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диэлектрических перчаток 6 пар</w:t>
            </w:r>
            <w:r w:rsidR="00A27C0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A27C0B" w:rsidRPr="00A27C0B">
              <w:rPr>
                <w:rFonts w:ascii="Times New Roman" w:eastAsia="Calibri" w:hAnsi="Times New Roman" w:cs="Times New Roman"/>
              </w:rPr>
              <w:t xml:space="preserve"> </w:t>
            </w:r>
            <w:r w:rsidR="00A27C0B" w:rsidRPr="00A27C0B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указателей напряжения 2 шт.</w:t>
            </w:r>
            <w:r w:rsidR="00A27C0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A27C0B" w:rsidRPr="00A27C0B">
              <w:rPr>
                <w:rFonts w:ascii="Times New Roman" w:eastAsia="Calibri" w:hAnsi="Times New Roman" w:cs="Times New Roman"/>
              </w:rPr>
              <w:t xml:space="preserve"> </w:t>
            </w:r>
            <w:r w:rsidR="00A27C0B" w:rsidRPr="00A27C0B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электроинструмента 8 ед.</w:t>
            </w:r>
          </w:p>
        </w:tc>
        <w:tc>
          <w:tcPr>
            <w:tcW w:w="1276" w:type="dxa"/>
          </w:tcPr>
          <w:p w:rsidR="006618A1" w:rsidRDefault="00D800C8" w:rsidP="0066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30500,00</w:t>
            </w:r>
          </w:p>
        </w:tc>
      </w:tr>
      <w:tr w:rsidR="006618A1" w:rsidRPr="0052212D" w:rsidTr="008858D5">
        <w:tc>
          <w:tcPr>
            <w:tcW w:w="562" w:type="dxa"/>
          </w:tcPr>
          <w:p w:rsidR="006618A1" w:rsidRDefault="00BA2F9B" w:rsidP="0066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</w:tcPr>
          <w:p w:rsidR="006618A1" w:rsidRPr="005A2019" w:rsidRDefault="00E2289D" w:rsidP="006618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Оказание услуги</w:t>
            </w:r>
            <w:r w:rsidR="00551380">
              <w:rPr>
                <w:rFonts w:ascii="Times New Roman" w:eastAsia="Calibri" w:hAnsi="Times New Roman" w:cs="Times New Roman"/>
              </w:rPr>
              <w:t xml:space="preserve"> по изготовлению брошюры «План работы музея на 2019 год».</w:t>
            </w:r>
          </w:p>
        </w:tc>
        <w:tc>
          <w:tcPr>
            <w:tcW w:w="3118" w:type="dxa"/>
          </w:tcPr>
          <w:p w:rsidR="006618A1" w:rsidRPr="00491EFC" w:rsidRDefault="00551380" w:rsidP="00661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«Лобань», Юр. адрес: г. Киров, ул. Московская, 52. </w:t>
            </w:r>
          </w:p>
        </w:tc>
        <w:tc>
          <w:tcPr>
            <w:tcW w:w="1276" w:type="dxa"/>
          </w:tcPr>
          <w:p w:rsidR="006618A1" w:rsidRPr="00491EFC" w:rsidRDefault="00E2289D" w:rsidP="0066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71-19</w:t>
            </w:r>
          </w:p>
        </w:tc>
        <w:tc>
          <w:tcPr>
            <w:tcW w:w="1985" w:type="dxa"/>
          </w:tcPr>
          <w:p w:rsidR="006618A1" w:rsidRPr="00491EFC" w:rsidRDefault="00E2289D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 2019 г.</w:t>
            </w:r>
          </w:p>
        </w:tc>
        <w:tc>
          <w:tcPr>
            <w:tcW w:w="2693" w:type="dxa"/>
          </w:tcPr>
          <w:p w:rsidR="006618A1" w:rsidRPr="00491EFC" w:rsidRDefault="00E2289D" w:rsidP="00B0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штук.</w:t>
            </w:r>
          </w:p>
        </w:tc>
        <w:tc>
          <w:tcPr>
            <w:tcW w:w="1276" w:type="dxa"/>
          </w:tcPr>
          <w:p w:rsidR="006618A1" w:rsidRPr="00491EFC" w:rsidRDefault="00E2289D" w:rsidP="0066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</w:tr>
      <w:tr w:rsidR="00510AB2" w:rsidRPr="0052212D" w:rsidTr="008858D5">
        <w:tc>
          <w:tcPr>
            <w:tcW w:w="562" w:type="dxa"/>
          </w:tcPr>
          <w:p w:rsidR="00510AB2" w:rsidRPr="005A2019" w:rsidRDefault="00510AB2" w:rsidP="0051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10AB2" w:rsidRPr="005A2019" w:rsidRDefault="00510AB2" w:rsidP="00510A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по изготовлению макетов и печатной полиграфической продукции.</w:t>
            </w:r>
          </w:p>
        </w:tc>
        <w:tc>
          <w:tcPr>
            <w:tcW w:w="3118" w:type="dxa"/>
          </w:tcPr>
          <w:p w:rsidR="00510AB2" w:rsidRPr="009E0322" w:rsidRDefault="00510AB2" w:rsidP="00510AB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«Рекламные решения» г. Киров, ул. Преображенская, 103 -63</w:t>
            </w:r>
          </w:p>
        </w:tc>
        <w:tc>
          <w:tcPr>
            <w:tcW w:w="1276" w:type="dxa"/>
          </w:tcPr>
          <w:p w:rsidR="00510AB2" w:rsidRDefault="00510AB2" w:rsidP="0051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72-19</w:t>
            </w:r>
          </w:p>
        </w:tc>
        <w:tc>
          <w:tcPr>
            <w:tcW w:w="1985" w:type="dxa"/>
          </w:tcPr>
          <w:p w:rsidR="00510AB2" w:rsidRPr="0052212D" w:rsidRDefault="00510AB2" w:rsidP="0051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 2019 г.</w:t>
            </w:r>
          </w:p>
        </w:tc>
        <w:tc>
          <w:tcPr>
            <w:tcW w:w="2693" w:type="dxa"/>
          </w:tcPr>
          <w:p w:rsidR="00510AB2" w:rsidRPr="0052212D" w:rsidRDefault="00510AB2" w:rsidP="00B048CE">
            <w:pPr>
              <w:jc w:val="center"/>
              <w:rPr>
                <w:rFonts w:ascii="Times New Roman" w:hAnsi="Times New Roman" w:cs="Times New Roman"/>
              </w:rPr>
            </w:pPr>
            <w:r w:rsidRPr="00D24FF7">
              <w:rPr>
                <w:rFonts w:ascii="Times New Roman" w:hAnsi="Times New Roman" w:cs="Times New Roman"/>
              </w:rPr>
              <w:t>Общий объем услуг по количеству заказа.</w:t>
            </w:r>
          </w:p>
        </w:tc>
        <w:tc>
          <w:tcPr>
            <w:tcW w:w="1276" w:type="dxa"/>
          </w:tcPr>
          <w:p w:rsidR="00510AB2" w:rsidRPr="0052212D" w:rsidRDefault="00510AB2" w:rsidP="0051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</w:tr>
      <w:tr w:rsidR="009E0322" w:rsidRPr="0052212D" w:rsidTr="008858D5">
        <w:tc>
          <w:tcPr>
            <w:tcW w:w="562" w:type="dxa"/>
          </w:tcPr>
          <w:p w:rsidR="009E0322" w:rsidRDefault="00DF2CD1" w:rsidP="009E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510AB2" w:rsidRPr="00523F36" w:rsidRDefault="00510AB2" w:rsidP="00DF2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– осветительное оборудование и сопутствующие товары, в количестве и ассортименте на основании заявки Покупателя согласно спецификации.</w:t>
            </w:r>
          </w:p>
          <w:p w:rsidR="009E0322" w:rsidRPr="005A2019" w:rsidRDefault="009E0322" w:rsidP="00DF2C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10AB2" w:rsidRDefault="00510AB2" w:rsidP="00510A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«Лед Технологии», Юридический адрес: Кировская область, Слободской район, дер. М. </w:t>
            </w:r>
            <w:proofErr w:type="spellStart"/>
            <w:r>
              <w:rPr>
                <w:rFonts w:ascii="Times New Roman" w:hAnsi="Times New Roman" w:cs="Times New Roman"/>
              </w:rPr>
              <w:t>Сколотни</w:t>
            </w:r>
            <w:proofErr w:type="spellEnd"/>
            <w:r>
              <w:rPr>
                <w:rFonts w:ascii="Times New Roman" w:hAnsi="Times New Roman" w:cs="Times New Roman"/>
              </w:rPr>
              <w:t>, ул. Восточная, 4</w:t>
            </w:r>
          </w:p>
          <w:p w:rsidR="009E0322" w:rsidRPr="0052212D" w:rsidRDefault="00510AB2" w:rsidP="0051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г. Киров, ул. Воровского, 103А, офис 10</w:t>
            </w:r>
          </w:p>
        </w:tc>
        <w:tc>
          <w:tcPr>
            <w:tcW w:w="1276" w:type="dxa"/>
          </w:tcPr>
          <w:p w:rsidR="009E0322" w:rsidRDefault="000D1CB8" w:rsidP="009E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73-19</w:t>
            </w:r>
          </w:p>
        </w:tc>
        <w:tc>
          <w:tcPr>
            <w:tcW w:w="1985" w:type="dxa"/>
          </w:tcPr>
          <w:p w:rsidR="009E0322" w:rsidRDefault="000D1CB8" w:rsidP="009E0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 2019 г.</w:t>
            </w:r>
          </w:p>
        </w:tc>
        <w:tc>
          <w:tcPr>
            <w:tcW w:w="2693" w:type="dxa"/>
          </w:tcPr>
          <w:p w:rsidR="009E0322" w:rsidRDefault="000D1CB8" w:rsidP="00B0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спецификации (Копия прилагается)</w:t>
            </w:r>
          </w:p>
        </w:tc>
        <w:tc>
          <w:tcPr>
            <w:tcW w:w="1276" w:type="dxa"/>
          </w:tcPr>
          <w:p w:rsidR="009E0322" w:rsidRDefault="000D1CB8" w:rsidP="009E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39995,55</w:t>
            </w:r>
          </w:p>
        </w:tc>
      </w:tr>
      <w:tr w:rsidR="009E0322" w:rsidRPr="0052212D" w:rsidTr="008858D5">
        <w:tc>
          <w:tcPr>
            <w:tcW w:w="562" w:type="dxa"/>
          </w:tcPr>
          <w:p w:rsidR="009E0322" w:rsidRDefault="00DF2CD1" w:rsidP="009E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9E0322" w:rsidRPr="005A2019" w:rsidRDefault="00532FA7" w:rsidP="00DF2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закупки</w:t>
            </w:r>
            <w:r w:rsidR="00DF2CD1">
              <w:rPr>
                <w:rFonts w:ascii="Times New Roman" w:hAnsi="Times New Roman" w:cs="Times New Roman"/>
              </w:rPr>
              <w:t xml:space="preserve"> у единственного поставщика предметов таксидермии для </w:t>
            </w:r>
            <w:r w:rsidR="00B048CE">
              <w:rPr>
                <w:rFonts w:ascii="Times New Roman" w:hAnsi="Times New Roman" w:cs="Times New Roman"/>
              </w:rPr>
              <w:t>пополнения музейного</w:t>
            </w:r>
            <w:r w:rsidR="00DF2CD1">
              <w:rPr>
                <w:rFonts w:ascii="Times New Roman" w:hAnsi="Times New Roman" w:cs="Times New Roman"/>
              </w:rPr>
              <w:t xml:space="preserve"> фонда.</w:t>
            </w:r>
          </w:p>
        </w:tc>
        <w:tc>
          <w:tcPr>
            <w:tcW w:w="3118" w:type="dxa"/>
          </w:tcPr>
          <w:p w:rsidR="00DF2CD1" w:rsidRPr="00DF2CD1" w:rsidRDefault="00DF2CD1" w:rsidP="00DF2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D1">
              <w:rPr>
                <w:rFonts w:ascii="Times New Roman" w:eastAsia="Times New Roman" w:hAnsi="Times New Roman" w:cs="Times New Roman"/>
                <w:lang w:eastAsia="ru-RU"/>
              </w:rPr>
              <w:t>Пупов Василий Александрович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F2CD1" w:rsidRPr="00DF2CD1" w:rsidRDefault="00DF2CD1" w:rsidP="00DF2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D1">
              <w:rPr>
                <w:rFonts w:ascii="Times New Roman" w:eastAsia="Times New Roman" w:hAnsi="Times New Roman" w:cs="Times New Roman"/>
                <w:lang w:eastAsia="ru-RU"/>
              </w:rPr>
              <w:t>Зарегистрирован по адресу: г. Киров, ул. Труда, 2/4 кв. 9</w:t>
            </w:r>
          </w:p>
          <w:p w:rsidR="00DF2CD1" w:rsidRPr="00DF2CD1" w:rsidRDefault="00DF2CD1" w:rsidP="00DF2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D1">
              <w:rPr>
                <w:rFonts w:ascii="Times New Roman" w:eastAsia="Times New Roman" w:hAnsi="Times New Roman" w:cs="Times New Roman"/>
                <w:lang w:eastAsia="ru-RU"/>
              </w:rPr>
              <w:t>ИНН 434800380341</w:t>
            </w:r>
          </w:p>
          <w:p w:rsidR="009E0322" w:rsidRDefault="009E0322" w:rsidP="009E0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0322" w:rsidRDefault="00DF2CD1" w:rsidP="009E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75-19</w:t>
            </w:r>
          </w:p>
        </w:tc>
        <w:tc>
          <w:tcPr>
            <w:tcW w:w="1985" w:type="dxa"/>
          </w:tcPr>
          <w:p w:rsidR="009E0322" w:rsidRDefault="00DF2CD1" w:rsidP="009E03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марта 2019 г.</w:t>
            </w:r>
          </w:p>
        </w:tc>
        <w:tc>
          <w:tcPr>
            <w:tcW w:w="2693" w:type="dxa"/>
          </w:tcPr>
          <w:p w:rsidR="001D04C7" w:rsidRDefault="00DF2CD1" w:rsidP="00B04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Чучело. Белка обыкновенная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штуки</w:t>
            </w:r>
          </w:p>
          <w:p w:rsidR="00DF2CD1" w:rsidRPr="00DF2CD1" w:rsidRDefault="00DF2CD1" w:rsidP="00B04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322" w:rsidRPr="00845FB3" w:rsidRDefault="009E0322" w:rsidP="00B0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0322" w:rsidRDefault="00DF2CD1" w:rsidP="009E0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A86659" w:rsidRPr="0052212D" w:rsidTr="00532FA7">
        <w:trPr>
          <w:trHeight w:val="1724"/>
        </w:trPr>
        <w:tc>
          <w:tcPr>
            <w:tcW w:w="562" w:type="dxa"/>
          </w:tcPr>
          <w:p w:rsidR="00A86659" w:rsidRDefault="00B048CE" w:rsidP="00A8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A86659" w:rsidRPr="00D24FF7" w:rsidRDefault="00532FA7" w:rsidP="00A86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закупки</w:t>
            </w:r>
            <w:r w:rsidR="00B048CE">
              <w:rPr>
                <w:rFonts w:ascii="Times New Roman" w:hAnsi="Times New Roman" w:cs="Times New Roman"/>
              </w:rPr>
              <w:t xml:space="preserve"> у единственного поставщика предметов таксидермии для пополнения музейного фонда.</w:t>
            </w:r>
          </w:p>
        </w:tc>
        <w:tc>
          <w:tcPr>
            <w:tcW w:w="3118" w:type="dxa"/>
          </w:tcPr>
          <w:p w:rsidR="00B048CE" w:rsidRPr="00B048CE" w:rsidRDefault="00B048CE" w:rsidP="00B048CE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048CE">
              <w:rPr>
                <w:rFonts w:ascii="Times New Roman" w:eastAsia="Times New Roman" w:hAnsi="Times New Roman" w:cs="Times New Roman"/>
              </w:rPr>
              <w:t>Потапов Александр Васильевич</w:t>
            </w:r>
          </w:p>
          <w:p w:rsidR="00B048CE" w:rsidRPr="00B048CE" w:rsidRDefault="00B048CE" w:rsidP="00B048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048CE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 по адресу: </w:t>
            </w:r>
            <w:r w:rsidRPr="00B048CE">
              <w:rPr>
                <w:rFonts w:ascii="Times New Roman" w:eastAsia="Times New Roman" w:hAnsi="Times New Roman" w:cs="Times New Roman"/>
              </w:rPr>
              <w:t>610020 г. Киров, ул.  Труда, д. 39, кв.20</w:t>
            </w:r>
          </w:p>
          <w:p w:rsidR="00B048CE" w:rsidRPr="00B048CE" w:rsidRDefault="00B048CE" w:rsidP="00B0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8C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B048CE">
              <w:rPr>
                <w:rFonts w:ascii="Times New Roman" w:eastAsia="Times New Roman" w:hAnsi="Times New Roman" w:cs="Times New Roman"/>
              </w:rPr>
              <w:t>434800211752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86659" w:rsidRPr="00D24FF7" w:rsidRDefault="00A86659" w:rsidP="00A8665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6659" w:rsidRPr="006F3AE7" w:rsidRDefault="00B048CE" w:rsidP="00A8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76-19</w:t>
            </w:r>
          </w:p>
        </w:tc>
        <w:tc>
          <w:tcPr>
            <w:tcW w:w="1985" w:type="dxa"/>
          </w:tcPr>
          <w:p w:rsidR="00A86659" w:rsidRPr="00E60AF6" w:rsidRDefault="00B048CE" w:rsidP="00A8665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 марта 2019 г.</w:t>
            </w:r>
          </w:p>
        </w:tc>
        <w:tc>
          <w:tcPr>
            <w:tcW w:w="2693" w:type="dxa"/>
          </w:tcPr>
          <w:p w:rsidR="00A86659" w:rsidRDefault="00B048CE" w:rsidP="00532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8CE">
              <w:rPr>
                <w:rFonts w:ascii="Times New Roman" w:eastAsia="Times New Roman" w:hAnsi="Times New Roman" w:cs="Times New Roman"/>
                <w:lang w:eastAsia="ru-RU"/>
              </w:rPr>
              <w:t xml:space="preserve">Чучело. </w:t>
            </w:r>
            <w:r w:rsidR="00E24B06" w:rsidRPr="00B048CE">
              <w:rPr>
                <w:rFonts w:ascii="Times New Roman" w:eastAsia="Times New Roman" w:hAnsi="Times New Roman" w:cs="Times New Roman"/>
                <w:lang w:eastAsia="ru-RU"/>
              </w:rPr>
              <w:t xml:space="preserve">Куница </w:t>
            </w:r>
            <w:r w:rsidR="00E24B06">
              <w:rPr>
                <w:rFonts w:ascii="Times New Roman" w:eastAsia="Times New Roman" w:hAnsi="Times New Roman" w:cs="Times New Roman"/>
                <w:lang w:eastAsia="ru-RU"/>
              </w:rPr>
              <w:t>лесная</w:t>
            </w:r>
            <w:r w:rsidR="00E24B06" w:rsidRPr="00B048CE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штука;</w:t>
            </w:r>
          </w:p>
          <w:p w:rsidR="00532FA7" w:rsidRDefault="00B048CE" w:rsidP="00532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Чучело.</w:t>
            </w:r>
          </w:p>
          <w:p w:rsidR="00B048CE" w:rsidRPr="00E60AF6" w:rsidRDefault="00B048CE" w:rsidP="00532F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48CE">
              <w:rPr>
                <w:rFonts w:ascii="Times New Roman" w:eastAsia="Times New Roman" w:hAnsi="Times New Roman" w:cs="Times New Roman"/>
                <w:lang w:eastAsia="ru-RU"/>
              </w:rPr>
              <w:t xml:space="preserve">Волк </w:t>
            </w:r>
            <w:r w:rsidR="00E24B06" w:rsidRPr="00B048CE">
              <w:rPr>
                <w:rFonts w:ascii="Times New Roman" w:eastAsia="Times New Roman" w:hAnsi="Times New Roman" w:cs="Times New Roman"/>
                <w:lang w:eastAsia="ru-RU"/>
              </w:rPr>
              <w:t xml:space="preserve">обыкновенный </w:t>
            </w:r>
            <w:r w:rsidR="00E24B0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24B06" w:rsidRPr="00B048CE">
              <w:rPr>
                <w:rFonts w:ascii="Times New Roman" w:eastAsia="Times New Roman" w:hAnsi="Times New Roman" w:cs="Times New Roman"/>
                <w:lang w:eastAsia="ru-RU"/>
              </w:rPr>
              <w:t>серый)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штука.</w:t>
            </w:r>
          </w:p>
        </w:tc>
        <w:tc>
          <w:tcPr>
            <w:tcW w:w="1276" w:type="dxa"/>
          </w:tcPr>
          <w:p w:rsidR="00A86659" w:rsidRPr="0052212D" w:rsidRDefault="00B048CE" w:rsidP="00A8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65000,00</w:t>
            </w:r>
          </w:p>
        </w:tc>
      </w:tr>
      <w:tr w:rsidR="00A86659" w:rsidRPr="0052212D" w:rsidTr="008858D5">
        <w:tc>
          <w:tcPr>
            <w:tcW w:w="562" w:type="dxa"/>
          </w:tcPr>
          <w:p w:rsidR="00A86659" w:rsidRDefault="00532FA7" w:rsidP="00A8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A86659" w:rsidRPr="005A2019" w:rsidRDefault="00532FA7" w:rsidP="00A866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532F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существ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ление</w:t>
            </w:r>
            <w:r w:rsidRPr="00532F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закупки у единственного поставщика </w:t>
            </w:r>
            <w:r w:rsidRPr="00532FA7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изобразительного искусства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532FA7">
              <w:rPr>
                <w:rFonts w:ascii="Times New Roman" w:eastAsia="Times New Roman" w:hAnsi="Times New Roman" w:cs="Times New Roman"/>
                <w:lang w:eastAsia="ru-RU"/>
              </w:rPr>
              <w:t xml:space="preserve"> пополнения музейного фонда</w:t>
            </w:r>
            <w:r w:rsidR="00551D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E24B06" w:rsidRPr="00E24B06" w:rsidRDefault="00E24B06" w:rsidP="00E24B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06">
              <w:rPr>
                <w:rFonts w:ascii="Times New Roman" w:eastAsia="Times New Roman" w:hAnsi="Times New Roman" w:cs="Times New Roman"/>
                <w:lang w:eastAsia="ru-RU"/>
              </w:rPr>
              <w:t>Сенников Дмитрий Николаевич</w:t>
            </w:r>
          </w:p>
          <w:p w:rsidR="00E24B06" w:rsidRPr="00E24B06" w:rsidRDefault="00E24B06" w:rsidP="00E24B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06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 по адресу: г. Киров, ул. Милицейская, </w:t>
            </w:r>
            <w:r w:rsidR="00551D48">
              <w:rPr>
                <w:rFonts w:ascii="Times New Roman" w:eastAsia="Times New Roman" w:hAnsi="Times New Roman" w:cs="Times New Roman"/>
                <w:lang w:eastAsia="ru-RU"/>
              </w:rPr>
              <w:t xml:space="preserve">д. 39 кв. </w:t>
            </w:r>
            <w:r w:rsidRPr="00E24B0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E24B06" w:rsidRPr="00E24B06" w:rsidRDefault="00E24B06" w:rsidP="00E24B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06">
              <w:rPr>
                <w:rFonts w:ascii="Times New Roman" w:eastAsia="Times New Roman" w:hAnsi="Times New Roman" w:cs="Times New Roman"/>
                <w:lang w:eastAsia="ru-RU"/>
              </w:rPr>
              <w:t>ИНН 434545555583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6659" w:rsidRPr="00491EFC" w:rsidRDefault="00A86659" w:rsidP="00A866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659" w:rsidRDefault="00E24B06" w:rsidP="00A8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77-19</w:t>
            </w:r>
          </w:p>
        </w:tc>
        <w:tc>
          <w:tcPr>
            <w:tcW w:w="1985" w:type="dxa"/>
          </w:tcPr>
          <w:p w:rsidR="00A86659" w:rsidRDefault="00E24B06" w:rsidP="00A866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2019 г.</w:t>
            </w:r>
          </w:p>
        </w:tc>
        <w:tc>
          <w:tcPr>
            <w:tcW w:w="2693" w:type="dxa"/>
          </w:tcPr>
          <w:p w:rsidR="00A86659" w:rsidRPr="00845FB3" w:rsidRDefault="00532FA7" w:rsidP="00A8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32FA7">
              <w:rPr>
                <w:rFonts w:ascii="Times New Roman" w:eastAsia="Times New Roman" w:hAnsi="Times New Roman" w:cs="Times New Roman"/>
                <w:lang w:eastAsia="ru-RU"/>
              </w:rPr>
              <w:t>артина «Скрипит перо – рождаются шедевры», 2017 г., холст, масло, 70х95 см, автор Сенников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Николаевич</w:t>
            </w:r>
            <w:r w:rsidR="00E24B06">
              <w:rPr>
                <w:rFonts w:ascii="Times New Roman" w:eastAsia="Times New Roman" w:hAnsi="Times New Roman" w:cs="Times New Roman"/>
                <w:lang w:eastAsia="ru-RU"/>
              </w:rPr>
              <w:t xml:space="preserve"> – 1 штука.</w:t>
            </w:r>
          </w:p>
        </w:tc>
        <w:tc>
          <w:tcPr>
            <w:tcW w:w="1276" w:type="dxa"/>
          </w:tcPr>
          <w:p w:rsidR="00A86659" w:rsidRDefault="00532FA7" w:rsidP="00A8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</w:tr>
    </w:tbl>
    <w:p w:rsidR="00EC08DE" w:rsidRPr="005A2019" w:rsidRDefault="00EC08DE" w:rsidP="00230092">
      <w:pPr>
        <w:jc w:val="both"/>
        <w:rPr>
          <w:rFonts w:ascii="Times New Roman" w:hAnsi="Times New Roman" w:cs="Times New Roman"/>
        </w:rPr>
      </w:pPr>
    </w:p>
    <w:p w:rsidR="00956431" w:rsidRDefault="00956431" w:rsidP="00230092">
      <w:pPr>
        <w:jc w:val="both"/>
        <w:rPr>
          <w:rFonts w:ascii="Times New Roman" w:hAnsi="Times New Roman" w:cs="Times New Roman"/>
        </w:rPr>
      </w:pPr>
    </w:p>
    <w:p w:rsidR="004B3F8D" w:rsidRPr="0027176E" w:rsidRDefault="00FD3506" w:rsidP="00230092">
      <w:pPr>
        <w:jc w:val="both"/>
        <w:rPr>
          <w:rFonts w:ascii="Times New Roman" w:hAnsi="Times New Roman" w:cs="Times New Roman"/>
        </w:rPr>
      </w:pPr>
      <w:r w:rsidRPr="0027176E">
        <w:rPr>
          <w:rFonts w:ascii="Times New Roman" w:hAnsi="Times New Roman" w:cs="Times New Roman"/>
        </w:rPr>
        <w:t xml:space="preserve">Подготовил зам. директора по АХР              </w:t>
      </w:r>
      <w:bookmarkStart w:id="0" w:name="_GoBack"/>
      <w:bookmarkEnd w:id="0"/>
      <w:r w:rsidR="006532AD" w:rsidRPr="0027176E">
        <w:rPr>
          <w:rFonts w:ascii="Times New Roman" w:hAnsi="Times New Roman" w:cs="Times New Roman"/>
        </w:rPr>
        <w:t>С.Г. Бессолицына</w:t>
      </w:r>
    </w:p>
    <w:sectPr w:rsidR="004B3F8D" w:rsidRPr="0027176E" w:rsidSect="00CC6999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60C"/>
    <w:multiLevelType w:val="hybridMultilevel"/>
    <w:tmpl w:val="3684DFF0"/>
    <w:lvl w:ilvl="0" w:tplc="2E70FB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214CB"/>
    <w:multiLevelType w:val="hybridMultilevel"/>
    <w:tmpl w:val="F89652C0"/>
    <w:lvl w:ilvl="0" w:tplc="52E6B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41E7"/>
    <w:multiLevelType w:val="hybridMultilevel"/>
    <w:tmpl w:val="77CAEE1A"/>
    <w:lvl w:ilvl="0" w:tplc="271491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C"/>
    <w:rsid w:val="00003FE1"/>
    <w:rsid w:val="00004F18"/>
    <w:rsid w:val="00021483"/>
    <w:rsid w:val="00024B73"/>
    <w:rsid w:val="000451D8"/>
    <w:rsid w:val="00045BC5"/>
    <w:rsid w:val="000732F8"/>
    <w:rsid w:val="00074A33"/>
    <w:rsid w:val="000760FF"/>
    <w:rsid w:val="00077C36"/>
    <w:rsid w:val="00093224"/>
    <w:rsid w:val="000B0417"/>
    <w:rsid w:val="000B1B3A"/>
    <w:rsid w:val="000B730F"/>
    <w:rsid w:val="000C1D98"/>
    <w:rsid w:val="000D1CB8"/>
    <w:rsid w:val="000E137E"/>
    <w:rsid w:val="000E2195"/>
    <w:rsid w:val="000F2CB2"/>
    <w:rsid w:val="000F2DD1"/>
    <w:rsid w:val="000F2F77"/>
    <w:rsid w:val="000F7F34"/>
    <w:rsid w:val="00100E0E"/>
    <w:rsid w:val="00112E69"/>
    <w:rsid w:val="00116823"/>
    <w:rsid w:val="00121B9E"/>
    <w:rsid w:val="00133A05"/>
    <w:rsid w:val="00133C60"/>
    <w:rsid w:val="001364BC"/>
    <w:rsid w:val="00140CC1"/>
    <w:rsid w:val="00165E19"/>
    <w:rsid w:val="001715AA"/>
    <w:rsid w:val="00175456"/>
    <w:rsid w:val="00184692"/>
    <w:rsid w:val="001B2B10"/>
    <w:rsid w:val="001C0DA7"/>
    <w:rsid w:val="001D04C7"/>
    <w:rsid w:val="001D0909"/>
    <w:rsid w:val="001D1CCA"/>
    <w:rsid w:val="001D7942"/>
    <w:rsid w:val="001E7242"/>
    <w:rsid w:val="001F11B2"/>
    <w:rsid w:val="001F5E16"/>
    <w:rsid w:val="001F716A"/>
    <w:rsid w:val="00200004"/>
    <w:rsid w:val="002030BD"/>
    <w:rsid w:val="002073FE"/>
    <w:rsid w:val="00220473"/>
    <w:rsid w:val="00224007"/>
    <w:rsid w:val="00227FA8"/>
    <w:rsid w:val="00230092"/>
    <w:rsid w:val="0025732A"/>
    <w:rsid w:val="002600D2"/>
    <w:rsid w:val="0026772E"/>
    <w:rsid w:val="0027176E"/>
    <w:rsid w:val="002815EE"/>
    <w:rsid w:val="00283B75"/>
    <w:rsid w:val="002B02B0"/>
    <w:rsid w:val="002B2EF5"/>
    <w:rsid w:val="002B5219"/>
    <w:rsid w:val="002B74AA"/>
    <w:rsid w:val="002C007D"/>
    <w:rsid w:val="002C1E5A"/>
    <w:rsid w:val="002D133D"/>
    <w:rsid w:val="002D4051"/>
    <w:rsid w:val="002D719D"/>
    <w:rsid w:val="00305D19"/>
    <w:rsid w:val="003066D9"/>
    <w:rsid w:val="00314445"/>
    <w:rsid w:val="00324A64"/>
    <w:rsid w:val="00337A56"/>
    <w:rsid w:val="00340B59"/>
    <w:rsid w:val="00346AC7"/>
    <w:rsid w:val="00352617"/>
    <w:rsid w:val="0035447A"/>
    <w:rsid w:val="00370688"/>
    <w:rsid w:val="00373A85"/>
    <w:rsid w:val="00382E01"/>
    <w:rsid w:val="00387060"/>
    <w:rsid w:val="003931F2"/>
    <w:rsid w:val="003A5A8A"/>
    <w:rsid w:val="003B07FC"/>
    <w:rsid w:val="003B0F13"/>
    <w:rsid w:val="003C5FC4"/>
    <w:rsid w:val="003C7A13"/>
    <w:rsid w:val="003D638E"/>
    <w:rsid w:val="003D7332"/>
    <w:rsid w:val="003E70C5"/>
    <w:rsid w:val="00400709"/>
    <w:rsid w:val="00401C7D"/>
    <w:rsid w:val="004109DF"/>
    <w:rsid w:val="004149FB"/>
    <w:rsid w:val="004277D8"/>
    <w:rsid w:val="00437A52"/>
    <w:rsid w:val="00444D00"/>
    <w:rsid w:val="004530F3"/>
    <w:rsid w:val="00454B3F"/>
    <w:rsid w:val="00456EF0"/>
    <w:rsid w:val="00467F2E"/>
    <w:rsid w:val="00474174"/>
    <w:rsid w:val="00476C0C"/>
    <w:rsid w:val="00483192"/>
    <w:rsid w:val="00491EFC"/>
    <w:rsid w:val="00492B34"/>
    <w:rsid w:val="004B3F8D"/>
    <w:rsid w:val="004E4A6A"/>
    <w:rsid w:val="004F646D"/>
    <w:rsid w:val="00510AB2"/>
    <w:rsid w:val="0052212D"/>
    <w:rsid w:val="00523F36"/>
    <w:rsid w:val="005301AD"/>
    <w:rsid w:val="00531F5C"/>
    <w:rsid w:val="00532B78"/>
    <w:rsid w:val="00532FA7"/>
    <w:rsid w:val="00541C2B"/>
    <w:rsid w:val="00551380"/>
    <w:rsid w:val="00551D48"/>
    <w:rsid w:val="0055215D"/>
    <w:rsid w:val="00552626"/>
    <w:rsid w:val="005636D1"/>
    <w:rsid w:val="005744C0"/>
    <w:rsid w:val="00586371"/>
    <w:rsid w:val="005A2019"/>
    <w:rsid w:val="005A6FF2"/>
    <w:rsid w:val="005B5D49"/>
    <w:rsid w:val="005C7285"/>
    <w:rsid w:val="005D0CAB"/>
    <w:rsid w:val="005D72FA"/>
    <w:rsid w:val="005D7867"/>
    <w:rsid w:val="005E5CB5"/>
    <w:rsid w:val="005F40FD"/>
    <w:rsid w:val="005F5013"/>
    <w:rsid w:val="006077F7"/>
    <w:rsid w:val="00607FB8"/>
    <w:rsid w:val="006146CC"/>
    <w:rsid w:val="0062340E"/>
    <w:rsid w:val="006323B0"/>
    <w:rsid w:val="006532AD"/>
    <w:rsid w:val="006618A1"/>
    <w:rsid w:val="006727EC"/>
    <w:rsid w:val="006805B4"/>
    <w:rsid w:val="00680AD7"/>
    <w:rsid w:val="00682E2A"/>
    <w:rsid w:val="006966A1"/>
    <w:rsid w:val="00696EDE"/>
    <w:rsid w:val="006A6BE4"/>
    <w:rsid w:val="006B6146"/>
    <w:rsid w:val="006D308A"/>
    <w:rsid w:val="006D3C60"/>
    <w:rsid w:val="006D76E5"/>
    <w:rsid w:val="006E01EC"/>
    <w:rsid w:val="006E4AA4"/>
    <w:rsid w:val="006F3AE7"/>
    <w:rsid w:val="006F51A2"/>
    <w:rsid w:val="00705C59"/>
    <w:rsid w:val="007307FD"/>
    <w:rsid w:val="0075133D"/>
    <w:rsid w:val="00753333"/>
    <w:rsid w:val="00753FCF"/>
    <w:rsid w:val="00754C14"/>
    <w:rsid w:val="007575F9"/>
    <w:rsid w:val="007726D8"/>
    <w:rsid w:val="00772EC9"/>
    <w:rsid w:val="00777298"/>
    <w:rsid w:val="007819BF"/>
    <w:rsid w:val="007848A2"/>
    <w:rsid w:val="00791418"/>
    <w:rsid w:val="00793BF5"/>
    <w:rsid w:val="007973BD"/>
    <w:rsid w:val="00797627"/>
    <w:rsid w:val="007A00A1"/>
    <w:rsid w:val="007B0881"/>
    <w:rsid w:val="007B36CD"/>
    <w:rsid w:val="007B7BFC"/>
    <w:rsid w:val="007D1795"/>
    <w:rsid w:val="007D6C1E"/>
    <w:rsid w:val="007D7683"/>
    <w:rsid w:val="007E2554"/>
    <w:rsid w:val="007E360F"/>
    <w:rsid w:val="00801FAB"/>
    <w:rsid w:val="008021D8"/>
    <w:rsid w:val="00802A80"/>
    <w:rsid w:val="008041C4"/>
    <w:rsid w:val="008114D4"/>
    <w:rsid w:val="00814A0B"/>
    <w:rsid w:val="00816CA9"/>
    <w:rsid w:val="008373D0"/>
    <w:rsid w:val="00845FB3"/>
    <w:rsid w:val="00847B89"/>
    <w:rsid w:val="00860DE4"/>
    <w:rsid w:val="00876358"/>
    <w:rsid w:val="00882425"/>
    <w:rsid w:val="00882F24"/>
    <w:rsid w:val="008858D5"/>
    <w:rsid w:val="008860C5"/>
    <w:rsid w:val="008B057A"/>
    <w:rsid w:val="008B735D"/>
    <w:rsid w:val="008D22E1"/>
    <w:rsid w:val="008D3613"/>
    <w:rsid w:val="008D745F"/>
    <w:rsid w:val="008E2607"/>
    <w:rsid w:val="008E648B"/>
    <w:rsid w:val="009017B4"/>
    <w:rsid w:val="009116EF"/>
    <w:rsid w:val="00915166"/>
    <w:rsid w:val="00925944"/>
    <w:rsid w:val="00930257"/>
    <w:rsid w:val="0093085D"/>
    <w:rsid w:val="009419B3"/>
    <w:rsid w:val="009507AC"/>
    <w:rsid w:val="009551BA"/>
    <w:rsid w:val="00956431"/>
    <w:rsid w:val="00960F35"/>
    <w:rsid w:val="00966ABF"/>
    <w:rsid w:val="009711F9"/>
    <w:rsid w:val="009768CC"/>
    <w:rsid w:val="0097720A"/>
    <w:rsid w:val="00984762"/>
    <w:rsid w:val="00990475"/>
    <w:rsid w:val="00997E18"/>
    <w:rsid w:val="009A0228"/>
    <w:rsid w:val="009A552A"/>
    <w:rsid w:val="009A73EF"/>
    <w:rsid w:val="009A763C"/>
    <w:rsid w:val="009C0041"/>
    <w:rsid w:val="009D4A8D"/>
    <w:rsid w:val="009D68AE"/>
    <w:rsid w:val="009D6B54"/>
    <w:rsid w:val="009D7C06"/>
    <w:rsid w:val="009E0322"/>
    <w:rsid w:val="009F6BF8"/>
    <w:rsid w:val="00A14A27"/>
    <w:rsid w:val="00A218C9"/>
    <w:rsid w:val="00A25E57"/>
    <w:rsid w:val="00A27C0B"/>
    <w:rsid w:val="00A35A5A"/>
    <w:rsid w:val="00A433EF"/>
    <w:rsid w:val="00A52839"/>
    <w:rsid w:val="00A57CBA"/>
    <w:rsid w:val="00A741F5"/>
    <w:rsid w:val="00A86659"/>
    <w:rsid w:val="00A930E7"/>
    <w:rsid w:val="00A95CB4"/>
    <w:rsid w:val="00AA5FD1"/>
    <w:rsid w:val="00AC5FCE"/>
    <w:rsid w:val="00AD2D07"/>
    <w:rsid w:val="00AD6320"/>
    <w:rsid w:val="00AD6E91"/>
    <w:rsid w:val="00B035F4"/>
    <w:rsid w:val="00B048CE"/>
    <w:rsid w:val="00B06856"/>
    <w:rsid w:val="00B1557D"/>
    <w:rsid w:val="00B159C9"/>
    <w:rsid w:val="00B216B2"/>
    <w:rsid w:val="00B822DE"/>
    <w:rsid w:val="00B83B63"/>
    <w:rsid w:val="00B86EE5"/>
    <w:rsid w:val="00B90A15"/>
    <w:rsid w:val="00B9120E"/>
    <w:rsid w:val="00BA2F9B"/>
    <w:rsid w:val="00BA73A7"/>
    <w:rsid w:val="00BB5F46"/>
    <w:rsid w:val="00BB69BA"/>
    <w:rsid w:val="00BD577A"/>
    <w:rsid w:val="00BE0C01"/>
    <w:rsid w:val="00BF56AC"/>
    <w:rsid w:val="00C16ECD"/>
    <w:rsid w:val="00C45462"/>
    <w:rsid w:val="00C5402E"/>
    <w:rsid w:val="00C673D7"/>
    <w:rsid w:val="00C723F5"/>
    <w:rsid w:val="00C72C4A"/>
    <w:rsid w:val="00C7635A"/>
    <w:rsid w:val="00CA1075"/>
    <w:rsid w:val="00CA15D0"/>
    <w:rsid w:val="00CC0911"/>
    <w:rsid w:val="00CC6999"/>
    <w:rsid w:val="00CC7624"/>
    <w:rsid w:val="00D2181E"/>
    <w:rsid w:val="00D4085D"/>
    <w:rsid w:val="00D52A12"/>
    <w:rsid w:val="00D62A90"/>
    <w:rsid w:val="00D65BDD"/>
    <w:rsid w:val="00D71355"/>
    <w:rsid w:val="00D7193C"/>
    <w:rsid w:val="00D800C8"/>
    <w:rsid w:val="00D85FFB"/>
    <w:rsid w:val="00DA5AB9"/>
    <w:rsid w:val="00DB6F1F"/>
    <w:rsid w:val="00DC4D16"/>
    <w:rsid w:val="00DD5983"/>
    <w:rsid w:val="00DE2AC5"/>
    <w:rsid w:val="00DE3882"/>
    <w:rsid w:val="00DE4DE8"/>
    <w:rsid w:val="00DF2CD1"/>
    <w:rsid w:val="00DF56D7"/>
    <w:rsid w:val="00E130A9"/>
    <w:rsid w:val="00E2289D"/>
    <w:rsid w:val="00E24B06"/>
    <w:rsid w:val="00E255B5"/>
    <w:rsid w:val="00E31954"/>
    <w:rsid w:val="00E364BB"/>
    <w:rsid w:val="00E52646"/>
    <w:rsid w:val="00E56E0D"/>
    <w:rsid w:val="00E57919"/>
    <w:rsid w:val="00E60AF6"/>
    <w:rsid w:val="00E64250"/>
    <w:rsid w:val="00E67B3C"/>
    <w:rsid w:val="00E8110E"/>
    <w:rsid w:val="00E91316"/>
    <w:rsid w:val="00E92795"/>
    <w:rsid w:val="00EA460A"/>
    <w:rsid w:val="00EB1917"/>
    <w:rsid w:val="00EB6AFF"/>
    <w:rsid w:val="00EC08DE"/>
    <w:rsid w:val="00EC2B7F"/>
    <w:rsid w:val="00ED2D63"/>
    <w:rsid w:val="00ED2E92"/>
    <w:rsid w:val="00ED470C"/>
    <w:rsid w:val="00EE4BB8"/>
    <w:rsid w:val="00F014E0"/>
    <w:rsid w:val="00F04E27"/>
    <w:rsid w:val="00F07BBE"/>
    <w:rsid w:val="00F10DA6"/>
    <w:rsid w:val="00F2710E"/>
    <w:rsid w:val="00F37CA3"/>
    <w:rsid w:val="00F6522B"/>
    <w:rsid w:val="00F87542"/>
    <w:rsid w:val="00F91337"/>
    <w:rsid w:val="00F95AAB"/>
    <w:rsid w:val="00F9780A"/>
    <w:rsid w:val="00FA19EE"/>
    <w:rsid w:val="00FA5003"/>
    <w:rsid w:val="00FA6410"/>
    <w:rsid w:val="00FB468D"/>
    <w:rsid w:val="00FB7D3B"/>
    <w:rsid w:val="00FD3506"/>
    <w:rsid w:val="00FE6CC6"/>
    <w:rsid w:val="00FF124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2EBE-1F8C-425B-8AE0-71983E7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64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2019-04-08T11:20:00Z</cp:lastPrinted>
  <dcterms:created xsi:type="dcterms:W3CDTF">2019-04-08T05:45:00Z</dcterms:created>
  <dcterms:modified xsi:type="dcterms:W3CDTF">2019-04-08T11:23:00Z</dcterms:modified>
</cp:coreProperties>
</file>