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B5" w:rsidRDefault="00BE1BB5" w:rsidP="00BE1BB5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BE1BB5" w:rsidRDefault="00BE1BB5" w:rsidP="00BE1BB5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единственного поставщика (исполнителя, подрядчика)</w:t>
      </w:r>
    </w:p>
    <w:p w:rsidR="00BE1BB5" w:rsidRDefault="00BE1BB5" w:rsidP="00BE1BB5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июле 2020 г.</w:t>
      </w:r>
    </w:p>
    <w:tbl>
      <w:tblPr>
        <w:tblStyle w:val="a3"/>
        <w:tblW w:w="153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545"/>
        <w:gridCol w:w="3117"/>
        <w:gridCol w:w="2227"/>
        <w:gridCol w:w="2130"/>
        <w:gridCol w:w="2410"/>
        <w:gridCol w:w="1357"/>
      </w:tblGrid>
      <w:tr w:rsidR="00BE1BB5" w:rsidTr="00BE1B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</w:t>
            </w:r>
          </w:p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</w:t>
            </w:r>
          </w:p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BE1BB5" w:rsidTr="00BE1B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1BB5" w:rsidTr="00BE1B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Оказание услуг по изготовлению пластин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огрстекла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1 мм.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«Модус-2» </w:t>
            </w:r>
          </w:p>
          <w:p w:rsidR="00BE1BB5" w:rsidRDefault="00BE1BB5" w:rsidP="00B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610000, г. Киров,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Казанская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д. 68.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 w:rsidP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B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 w:rsidP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B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 августа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 w:rsidP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500х400  15 шт.</w:t>
            </w:r>
          </w:p>
          <w:p w:rsidR="00BE1BB5" w:rsidRDefault="00BE1BB5" w:rsidP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540х500 15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6525,00</w:t>
            </w:r>
          </w:p>
        </w:tc>
      </w:tr>
      <w:tr w:rsidR="00BE1BB5" w:rsidTr="00BE1B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311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Оказание услуг по замене остекления витрин.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 w:rsidP="00311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М</w:t>
            </w:r>
            <w:r w:rsidR="003112D1">
              <w:rPr>
                <w:rFonts w:ascii="Times New Roman" w:eastAsia="Times New Roman" w:hAnsi="Times New Roman" w:cs="Times New Roman"/>
                <w:lang w:eastAsia="ru-RU"/>
              </w:rPr>
              <w:t>ихайлова Г.А.  610013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Киров, ул. </w:t>
            </w:r>
            <w:r w:rsidR="003112D1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112D1">
              <w:rPr>
                <w:rFonts w:ascii="Times New Roman" w:eastAsia="Times New Roman" w:hAnsi="Times New Roman" w:cs="Times New Roman"/>
                <w:lang w:eastAsia="ru-RU"/>
              </w:rPr>
              <w:t>д. 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кв. </w:t>
            </w:r>
            <w:r w:rsidR="003112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 w:rsidP="00311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12D1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3112D1" w:rsidP="00311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E1B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BE1BB5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D1" w:rsidRPr="003F5375" w:rsidRDefault="003112D1" w:rsidP="003112D1">
            <w:pPr>
              <w:pStyle w:val="Standard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F5375">
              <w:rPr>
                <w:rFonts w:ascii="Times New Roman" w:hAnsi="Times New Roman" w:cs="Times New Roman"/>
                <w:sz w:val="20"/>
                <w:szCs w:val="20"/>
              </w:rPr>
              <w:t xml:space="preserve">- стекло с полировкой по периметру, размеры: 1490х590х5 мм  —  6 </w:t>
            </w:r>
            <w:proofErr w:type="spellStart"/>
            <w:proofErr w:type="gramStart"/>
            <w:r w:rsidRPr="003F537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F53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12D1" w:rsidRPr="003F5375" w:rsidRDefault="003112D1" w:rsidP="003112D1">
            <w:pPr>
              <w:pStyle w:val="Standard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F5375">
              <w:rPr>
                <w:rFonts w:ascii="Times New Roman" w:hAnsi="Times New Roman" w:cs="Times New Roman"/>
                <w:sz w:val="20"/>
                <w:szCs w:val="20"/>
              </w:rPr>
              <w:t xml:space="preserve">- стекло с полировкой по периметру, размеры: 1490х595х5 мм  —  3 </w:t>
            </w:r>
            <w:proofErr w:type="spellStart"/>
            <w:proofErr w:type="gramStart"/>
            <w:r w:rsidRPr="003F537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F53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12D1" w:rsidRPr="003F5375" w:rsidRDefault="003112D1" w:rsidP="003112D1">
            <w:pPr>
              <w:pStyle w:val="Standard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F5375">
              <w:rPr>
                <w:rFonts w:ascii="Times New Roman" w:hAnsi="Times New Roman" w:cs="Times New Roman"/>
                <w:sz w:val="20"/>
                <w:szCs w:val="20"/>
              </w:rPr>
              <w:t>- стекло с полировкой по периметру, размеры: 1485х575х5 мм  — 3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311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  <w:r w:rsidR="00BE1BB5">
              <w:rPr>
                <w:rFonts w:ascii="Times New Roman" w:hAnsi="Times New Roman" w:cs="Times New Roman"/>
              </w:rPr>
              <w:t>0,00</w:t>
            </w:r>
          </w:p>
        </w:tc>
      </w:tr>
      <w:tr w:rsidR="00BE1BB5" w:rsidTr="00BE1B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 w:rsidP="00FE02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</w:t>
            </w:r>
            <w:r w:rsidR="003112D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товара – товары для животных</w:t>
            </w:r>
            <w:r w:rsidR="00FE02F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FE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Метелева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З.Л.,  610007, Киров, ул. Ленина, 168, кв. 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FE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E1BB5"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FE02F5" w:rsidP="00FE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E1B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="00BE1BB5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FE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13053</w:t>
            </w:r>
            <w:r w:rsidR="00BE1BB5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BE1BB5" w:rsidTr="00BE1B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FE02F5" w:rsidP="00FE02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Оказание услуг по изготовлению бланков «Благодарственное письмо».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714982" w:rsidP="0071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«КРИСТА»</w:t>
            </w:r>
            <w:r w:rsidR="00BE1BB5">
              <w:rPr>
                <w:rFonts w:ascii="Times New Roman" w:eastAsia="Times New Roman" w:hAnsi="Times New Roman" w:cs="Times New Roman"/>
                <w:lang w:eastAsia="ru-RU"/>
              </w:rPr>
              <w:t>,  6100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E1BB5">
              <w:rPr>
                <w:rFonts w:ascii="Times New Roman" w:eastAsia="Times New Roman" w:hAnsi="Times New Roman" w:cs="Times New Roman"/>
                <w:lang w:eastAsia="ru-RU"/>
              </w:rPr>
              <w:t xml:space="preserve">, Киров,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пр-зд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Динамовский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BE1BB5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98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714982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августа</w:t>
            </w:r>
            <w:r w:rsidR="00BE1BB5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1BB5">
              <w:rPr>
                <w:rFonts w:ascii="Times New Roman" w:hAnsi="Times New Roman" w:cs="Times New Roman"/>
              </w:rPr>
              <w:t>0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5" w:rsidRDefault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  <w:r w:rsidR="00BE1BB5">
              <w:rPr>
                <w:rFonts w:ascii="Times New Roman" w:hAnsi="Times New Roman" w:cs="Times New Roman"/>
              </w:rPr>
              <w:t>,00</w:t>
            </w:r>
          </w:p>
        </w:tc>
      </w:tr>
      <w:tr w:rsidR="00714982" w:rsidTr="00BE1B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2" w:rsidRDefault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2" w:rsidRDefault="00714982" w:rsidP="00714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Поставка товара –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рейлинги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3 м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2" w:rsidRDefault="00714982" w:rsidP="00E1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Метелева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З.Л.,  610007, Киров, ул. Ленина, 168, кв. 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2" w:rsidRDefault="00714982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2" w:rsidRDefault="00714982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августа 2020</w:t>
            </w:r>
            <w:r w:rsidR="0099712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2" w:rsidRDefault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2" w:rsidRDefault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1308,00</w:t>
            </w:r>
          </w:p>
        </w:tc>
      </w:tr>
      <w:tr w:rsidR="00714982" w:rsidTr="00BE1B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2" w:rsidRDefault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2" w:rsidRDefault="00714982" w:rsidP="00FE02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товара – строительные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материалы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2" w:rsidRDefault="00714982" w:rsidP="0071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«ГСТ-Комплект»,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610004, Киров. Ул. Ленина, д. 2, 23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2" w:rsidRDefault="00714982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2" w:rsidRDefault="00714982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 2020</w:t>
            </w:r>
            <w:r w:rsidR="0099712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2" w:rsidRDefault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Крюк Г-образный с </w:t>
            </w:r>
            <w:r>
              <w:rPr>
                <w:rFonts w:ascii="Times New Roman" w:hAnsi="Times New Roman" w:cs="Times New Roman"/>
              </w:rPr>
              <w:lastRenderedPageBreak/>
              <w:t>дюбелем 12 мм, 50 шт</w:t>
            </w:r>
            <w:r w:rsidR="009971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82" w:rsidRDefault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1200,00</w:t>
            </w:r>
          </w:p>
        </w:tc>
      </w:tr>
      <w:tr w:rsidR="00997123" w:rsidTr="00BE1B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3" w:rsidRDefault="00997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3" w:rsidRPr="00997123" w:rsidRDefault="00997123" w:rsidP="00FE02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товара – салфетка-маска одноразовая индивидуальная барьерная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AURA</w:t>
            </w:r>
            <w:r w:rsidRPr="0099712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ANTIBACTERIAL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рулон, 60 шт.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3" w:rsidRDefault="00997123" w:rsidP="0071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Канцград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610002, г. Киров,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Орловская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13Б.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3" w:rsidRDefault="00997123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3" w:rsidRDefault="00997123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августа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3" w:rsidRDefault="00997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3" w:rsidRDefault="00997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1180,00</w:t>
            </w:r>
          </w:p>
        </w:tc>
      </w:tr>
      <w:tr w:rsidR="00997123" w:rsidTr="00BE1B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3" w:rsidRDefault="00997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3" w:rsidRPr="00997123" w:rsidRDefault="00997123" w:rsidP="0099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товара - бесконтактный инфракрасный термометр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DT</w:t>
            </w:r>
            <w:r w:rsidRPr="0099712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-8836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3" w:rsidRDefault="00997123" w:rsidP="0071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Балуев О.В.,</w:t>
            </w:r>
            <w:r w:rsidR="005F5BE1">
              <w:rPr>
                <w:rFonts w:ascii="Times New Roman" w:eastAsia="Times New Roman" w:hAnsi="Times New Roman" w:cs="Times New Roman"/>
                <w:lang w:eastAsia="ru-RU"/>
              </w:rPr>
              <w:t xml:space="preserve"> 610020, г. Киров, ул. Володарского, д.79/1, кв. 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3" w:rsidRDefault="005F5BE1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3" w:rsidRDefault="005F5BE1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3" w:rsidRDefault="005F5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3" w:rsidRDefault="005F5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9900,00</w:t>
            </w:r>
          </w:p>
        </w:tc>
      </w:tr>
      <w:tr w:rsidR="00144A32" w:rsidTr="00BE1B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2" w:rsidRDefault="00144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2" w:rsidRDefault="00144A32" w:rsidP="00E164F8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 права на использование приобретаемых программ для ЭВМ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2" w:rsidRDefault="00144A32" w:rsidP="00E1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«Вектор» </w:t>
            </w:r>
          </w:p>
          <w:p w:rsidR="00144A32" w:rsidRDefault="00144A32" w:rsidP="00E1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603009, Нижегородская область, г. Н. Новгород, ул. Пятигорская, д. 29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2" w:rsidRDefault="00144A32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2" w:rsidRDefault="00144A32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августа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2" w:rsidRDefault="00144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2" w:rsidRDefault="00144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10600,00</w:t>
            </w:r>
          </w:p>
        </w:tc>
      </w:tr>
      <w:tr w:rsidR="00144A32" w:rsidTr="00BE1B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2" w:rsidRDefault="00144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2" w:rsidRDefault="00144A32" w:rsidP="00E164F8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товара – канцелярские товары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2" w:rsidRDefault="00144A32" w:rsidP="00E1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Центропак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Плюс», 610035, Кировская област</w:t>
            </w:r>
            <w:r w:rsidR="00E164F8">
              <w:rPr>
                <w:rFonts w:ascii="Times New Roman" w:eastAsia="Times New Roman" w:hAnsi="Times New Roman" w:cs="Times New Roman"/>
                <w:lang w:eastAsia="ru-RU"/>
              </w:rPr>
              <w:t>ь, г. Киров, Воровского, д.111а, оф.9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2" w:rsidRDefault="00E164F8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2" w:rsidRDefault="00E164F8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2" w:rsidRDefault="00E16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спецификацией. Копия прилагается.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32" w:rsidRDefault="001B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46197,70</w:t>
            </w:r>
          </w:p>
        </w:tc>
      </w:tr>
      <w:tr w:rsidR="00E164F8" w:rsidTr="00BE1B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Default="00E16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Default="00E164F8" w:rsidP="00E164F8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Оказание услуг по предоставлению хостинга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Default="00E164F8" w:rsidP="00E1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Бегет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195112, г. Санкт-Петербург, пл. Карла Фаберже, д. 8Б, офис </w:t>
            </w:r>
            <w:r w:rsidR="001B1CB3">
              <w:rPr>
                <w:rFonts w:ascii="Times New Roman" w:eastAsia="Times New Roman" w:hAnsi="Times New Roman" w:cs="Times New Roman"/>
                <w:lang w:eastAsia="ru-RU"/>
              </w:rPr>
              <w:t>726А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Default="001B1CB3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Default="001B1CB3" w:rsidP="00714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августа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Default="001B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хостинга на 1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Default="001B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2280,00</w:t>
            </w:r>
          </w:p>
        </w:tc>
      </w:tr>
    </w:tbl>
    <w:p w:rsidR="00BE1BB5" w:rsidRDefault="00BE1BB5" w:rsidP="00BE1BB5">
      <w:pPr>
        <w:jc w:val="both"/>
        <w:rPr>
          <w:rFonts w:ascii="Times New Roman" w:hAnsi="Times New Roman" w:cs="Times New Roman"/>
        </w:rPr>
      </w:pPr>
    </w:p>
    <w:p w:rsidR="00BE1BB5" w:rsidRDefault="00BE1BB5" w:rsidP="00BE1B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 инженер                Р.В. Патрушев</w:t>
      </w:r>
      <w:bookmarkStart w:id="0" w:name="_GoBack"/>
      <w:bookmarkEnd w:id="0"/>
    </w:p>
    <w:p w:rsidR="00FE02F5" w:rsidRPr="00FE02F5" w:rsidRDefault="00FE02F5" w:rsidP="00FE02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0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1</w:t>
      </w:r>
    </w:p>
    <w:p w:rsidR="00FE02F5" w:rsidRPr="00FE02F5" w:rsidRDefault="00FE02F5" w:rsidP="00FE0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0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Приложение к контракту поставки </w:t>
      </w:r>
    </w:p>
    <w:p w:rsidR="00FE02F5" w:rsidRPr="00FE02F5" w:rsidRDefault="00FE02F5" w:rsidP="00FE02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0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  128-20 от  «11» августа  2020 г.</w:t>
      </w:r>
    </w:p>
    <w:p w:rsidR="00FE02F5" w:rsidRPr="00FE02F5" w:rsidRDefault="00FE02F5" w:rsidP="00FE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ru-RU"/>
        </w:rPr>
      </w:pPr>
    </w:p>
    <w:p w:rsidR="00FE02F5" w:rsidRPr="00FE02F5" w:rsidRDefault="00FE02F5" w:rsidP="00FE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ru-RU"/>
        </w:rPr>
      </w:pPr>
      <w:r w:rsidRPr="00FE02F5"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ru-RU"/>
        </w:rPr>
        <w:t xml:space="preserve">СПЕЦИФИКАЦИЯ </w:t>
      </w:r>
    </w:p>
    <w:p w:rsidR="00FE02F5" w:rsidRPr="00FE02F5" w:rsidRDefault="00FE02F5" w:rsidP="00FE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ru-RU"/>
        </w:rPr>
      </w:pPr>
    </w:p>
    <w:tbl>
      <w:tblPr>
        <w:tblW w:w="96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390"/>
        <w:gridCol w:w="1133"/>
        <w:gridCol w:w="1133"/>
        <w:gridCol w:w="1133"/>
        <w:gridCol w:w="1275"/>
      </w:tblGrid>
      <w:tr w:rsidR="00FE02F5" w:rsidRPr="00FE02F5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proofErr w:type="gramStart"/>
            <w:r w:rsidRPr="00FE02F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E02F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 xml:space="preserve">Цена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 xml:space="preserve">Стоимость товаров </w:t>
            </w:r>
          </w:p>
        </w:tc>
      </w:tr>
      <w:tr w:rsidR="00FE02F5" w:rsidRPr="00FE02F5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5" w:rsidRPr="00FE02F5" w:rsidRDefault="00FE02F5" w:rsidP="00FE02F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2F5">
              <w:rPr>
                <w:rFonts w:ascii="Times New Roman" w:hAnsi="Times New Roman" w:cs="Times New Roman"/>
                <w:sz w:val="23"/>
                <w:szCs w:val="23"/>
              </w:rPr>
              <w:t>корм для средних попугаев RIO 1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406,00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5" w:rsidRPr="00FE02F5" w:rsidRDefault="00FE02F5" w:rsidP="00FE02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E02F5">
              <w:rPr>
                <w:rFonts w:ascii="Times New Roman" w:hAnsi="Times New Roman" w:cs="Times New Roman"/>
              </w:rPr>
              <w:t>1218,00</w:t>
            </w:r>
          </w:p>
        </w:tc>
      </w:tr>
      <w:tr w:rsidR="00FE02F5" w:rsidRPr="00FE02F5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5" w:rsidRPr="00FE02F5" w:rsidRDefault="00FE02F5" w:rsidP="00FE02F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02F5">
              <w:rPr>
                <w:rFonts w:ascii="Times New Roman" w:hAnsi="Times New Roman" w:cs="Times New Roman"/>
                <w:sz w:val="23"/>
                <w:szCs w:val="23"/>
              </w:rPr>
              <w:t xml:space="preserve">корм для черепах </w:t>
            </w:r>
            <w:proofErr w:type="spellStart"/>
            <w:r w:rsidRPr="00FE02F5">
              <w:rPr>
                <w:rFonts w:ascii="Times New Roman" w:hAnsi="Times New Roman" w:cs="Times New Roman"/>
                <w:sz w:val="23"/>
                <w:szCs w:val="23"/>
              </w:rPr>
              <w:t>Tetra</w:t>
            </w:r>
            <w:proofErr w:type="spellEnd"/>
            <w:r w:rsidRPr="00FE02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E02F5">
              <w:rPr>
                <w:rFonts w:ascii="Times New Roman" w:hAnsi="Times New Roman" w:cs="Times New Roman"/>
                <w:sz w:val="23"/>
                <w:szCs w:val="23"/>
              </w:rPr>
              <w:t>ReptoMin</w:t>
            </w:r>
            <w:proofErr w:type="spellEnd"/>
            <w:r w:rsidRPr="00FE02F5">
              <w:rPr>
                <w:rFonts w:ascii="Times New Roman" w:hAnsi="Times New Roman" w:cs="Times New Roman"/>
                <w:sz w:val="23"/>
                <w:szCs w:val="23"/>
              </w:rPr>
              <w:t xml:space="preserve"> 1000 мл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1695,00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E02F5">
              <w:rPr>
                <w:rFonts w:ascii="Times New Roman" w:hAnsi="Times New Roman" w:cs="Times New Roman"/>
              </w:rPr>
              <w:t>8475,00</w:t>
            </w:r>
          </w:p>
        </w:tc>
      </w:tr>
      <w:tr w:rsidR="00FE02F5" w:rsidRPr="00FE02F5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5" w:rsidRPr="00FE02F5" w:rsidRDefault="00FE02F5" w:rsidP="00FE02F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02F5">
              <w:rPr>
                <w:rFonts w:ascii="Times New Roman" w:hAnsi="Times New Roman" w:cs="Times New Roman"/>
                <w:sz w:val="23"/>
                <w:szCs w:val="23"/>
              </w:rPr>
              <w:t>корм для рыб Аква Меню ТРОПИ хлопья 11 гр.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E02F5">
              <w:rPr>
                <w:rFonts w:ascii="Times New Roman" w:hAnsi="Times New Roman" w:cs="Times New Roman"/>
              </w:rPr>
              <w:t>740,00</w:t>
            </w:r>
          </w:p>
        </w:tc>
      </w:tr>
      <w:tr w:rsidR="00FE02F5" w:rsidRPr="00FE02F5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5" w:rsidRPr="00FE02F5" w:rsidRDefault="00FE02F5" w:rsidP="00FE02F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E02F5">
              <w:rPr>
                <w:rFonts w:ascii="Times New Roman" w:hAnsi="Times New Roman" w:cs="Times New Roman"/>
                <w:sz w:val="23"/>
                <w:szCs w:val="23"/>
              </w:rPr>
              <w:t>Гаммарус</w:t>
            </w:r>
            <w:proofErr w:type="spellEnd"/>
            <w:r w:rsidRPr="00FE02F5">
              <w:rPr>
                <w:rFonts w:ascii="Times New Roman" w:hAnsi="Times New Roman" w:cs="Times New Roman"/>
                <w:sz w:val="23"/>
                <w:szCs w:val="23"/>
              </w:rPr>
              <w:t xml:space="preserve"> крупный 500 мл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E02F5">
              <w:rPr>
                <w:rFonts w:ascii="Times New Roman" w:hAnsi="Times New Roman" w:cs="Times New Roman"/>
              </w:rPr>
              <w:t>450,00</w:t>
            </w:r>
          </w:p>
        </w:tc>
      </w:tr>
      <w:tr w:rsidR="00FE02F5" w:rsidRPr="00FE02F5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5" w:rsidRPr="00FE02F5" w:rsidRDefault="00FE02F5" w:rsidP="00FE02F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02F5">
              <w:rPr>
                <w:rFonts w:ascii="Times New Roman" w:hAnsi="Times New Roman" w:cs="Times New Roman"/>
                <w:sz w:val="23"/>
                <w:szCs w:val="23"/>
              </w:rPr>
              <w:t>Лампа для рептилий «</w:t>
            </w:r>
            <w:proofErr w:type="spellStart"/>
            <w:r w:rsidRPr="00FE02F5">
              <w:rPr>
                <w:rFonts w:ascii="Times New Roman" w:hAnsi="Times New Roman" w:cs="Times New Roman"/>
                <w:sz w:val="23"/>
                <w:szCs w:val="23"/>
              </w:rPr>
              <w:t>Reptizoo</w:t>
            </w:r>
            <w:proofErr w:type="spellEnd"/>
            <w:r w:rsidRPr="00FE02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E02F5">
              <w:rPr>
                <w:rFonts w:ascii="Times New Roman" w:hAnsi="Times New Roman" w:cs="Times New Roman"/>
                <w:sz w:val="23"/>
                <w:szCs w:val="23"/>
              </w:rPr>
              <w:t>friendly</w:t>
            </w:r>
            <w:proofErr w:type="spellEnd"/>
            <w:r w:rsidRPr="00FE02F5">
              <w:rPr>
                <w:rFonts w:ascii="Times New Roman" w:hAnsi="Times New Roman" w:cs="Times New Roman"/>
                <w:sz w:val="23"/>
                <w:szCs w:val="23"/>
              </w:rPr>
              <w:t>» 75 Вт инфракрасная, цоколь 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E02F5">
              <w:rPr>
                <w:rFonts w:ascii="Times New Roman" w:hAnsi="Times New Roman" w:cs="Times New Roman"/>
              </w:rPr>
              <w:t>750,00</w:t>
            </w:r>
          </w:p>
        </w:tc>
      </w:tr>
      <w:tr w:rsidR="00FE02F5" w:rsidRPr="00FE02F5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5" w:rsidRPr="00FE02F5" w:rsidRDefault="00FE02F5" w:rsidP="00FE02F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02F5">
              <w:rPr>
                <w:rFonts w:ascii="Times New Roman" w:hAnsi="Times New Roman" w:cs="Times New Roman"/>
                <w:sz w:val="23"/>
                <w:szCs w:val="23"/>
              </w:rPr>
              <w:t>древесный наполнитель 5 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110,00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E02F5">
              <w:rPr>
                <w:rFonts w:ascii="Times New Roman" w:hAnsi="Times New Roman" w:cs="Times New Roman"/>
              </w:rPr>
              <w:t>220,00</w:t>
            </w:r>
          </w:p>
        </w:tc>
      </w:tr>
      <w:tr w:rsidR="00FE02F5" w:rsidRPr="00FE02F5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F5" w:rsidRPr="00FE02F5" w:rsidRDefault="00FE02F5" w:rsidP="00FE02F5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02F5">
              <w:rPr>
                <w:rFonts w:ascii="Times New Roman" w:hAnsi="Times New Roman" w:cs="Times New Roman"/>
                <w:sz w:val="23"/>
                <w:szCs w:val="23"/>
              </w:rPr>
              <w:t xml:space="preserve">Кокосовая щепа/чипсы </w:t>
            </w:r>
            <w:proofErr w:type="spellStart"/>
            <w:r w:rsidRPr="00FE02F5">
              <w:rPr>
                <w:rFonts w:ascii="Times New Roman" w:hAnsi="Times New Roman" w:cs="Times New Roman"/>
                <w:sz w:val="23"/>
                <w:szCs w:val="23"/>
              </w:rPr>
              <w:t>ReptiZoo</w:t>
            </w:r>
            <w:proofErr w:type="spellEnd"/>
            <w:r w:rsidRPr="00FE02F5">
              <w:rPr>
                <w:rFonts w:ascii="Times New Roman" w:hAnsi="Times New Roman" w:cs="Times New Roman"/>
                <w:sz w:val="23"/>
                <w:szCs w:val="23"/>
              </w:rPr>
              <w:t xml:space="preserve"> брикет 500 гр.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FE02F5"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5" w:rsidRPr="00FE02F5" w:rsidRDefault="00FE02F5" w:rsidP="00FE02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E02F5">
              <w:rPr>
                <w:rFonts w:ascii="Times New Roman" w:hAnsi="Times New Roman" w:cs="Times New Roman"/>
              </w:rPr>
              <w:t>1200,00</w:t>
            </w:r>
          </w:p>
        </w:tc>
      </w:tr>
      <w:tr w:rsidR="00FE02F5" w:rsidRPr="00FE02F5" w:rsidTr="00E164F8">
        <w:trPr>
          <w:cantSplit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2F5" w:rsidRPr="00FE02F5" w:rsidRDefault="00FE02F5" w:rsidP="00F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E02F5">
              <w:rPr>
                <w:rFonts w:ascii="Times New Roman" w:hAnsi="Times New Roman" w:cs="Times New Roman"/>
              </w:rPr>
              <w:t>Всего к оплате: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F5" w:rsidRPr="00FE02F5" w:rsidRDefault="00FE02F5" w:rsidP="00F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E02F5">
              <w:rPr>
                <w:rFonts w:ascii="Times New Roman" w:hAnsi="Times New Roman" w:cs="Times New Roman"/>
                <w:b/>
              </w:rPr>
              <w:t>13053,00</w:t>
            </w:r>
          </w:p>
        </w:tc>
      </w:tr>
    </w:tbl>
    <w:p w:rsidR="00FE02F5" w:rsidRPr="00FE02F5" w:rsidRDefault="00FE02F5" w:rsidP="00FE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02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</w:p>
    <w:tbl>
      <w:tblPr>
        <w:tblW w:w="10140" w:type="dxa"/>
        <w:tblLook w:val="00A0" w:firstRow="1" w:lastRow="0" w:firstColumn="1" w:lastColumn="0" w:noHBand="0" w:noVBand="0"/>
      </w:tblPr>
      <w:tblGrid>
        <w:gridCol w:w="5353"/>
        <w:gridCol w:w="4787"/>
      </w:tblGrid>
      <w:tr w:rsidR="00FE02F5" w:rsidRPr="00FE02F5" w:rsidTr="00E164F8">
        <w:tc>
          <w:tcPr>
            <w:tcW w:w="5353" w:type="dxa"/>
          </w:tcPr>
          <w:p w:rsidR="00FE02F5" w:rsidRPr="00FE02F5" w:rsidRDefault="00FE02F5" w:rsidP="00FE02F5">
            <w:pPr>
              <w:autoSpaceDE w:val="0"/>
              <w:autoSpaceDN w:val="0"/>
              <w:adjustRightInd w:val="0"/>
              <w:spacing w:after="0" w:line="240" w:lineRule="auto"/>
              <w:ind w:right="2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</w:t>
            </w:r>
          </w:p>
          <w:p w:rsidR="00FE02F5" w:rsidRPr="00FE02F5" w:rsidRDefault="00FE02F5" w:rsidP="00FE02F5">
            <w:pPr>
              <w:autoSpaceDE w:val="0"/>
              <w:autoSpaceDN w:val="0"/>
              <w:adjustRightInd w:val="0"/>
              <w:spacing w:after="0" w:line="240" w:lineRule="auto"/>
              <w:ind w:right="2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E02F5" w:rsidRPr="00FE02F5" w:rsidRDefault="00FE02F5" w:rsidP="00FE0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2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_______________________/</w:t>
            </w:r>
            <w:r w:rsidRPr="00FE0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 Маркелов</w:t>
            </w:r>
          </w:p>
          <w:p w:rsidR="00FE02F5" w:rsidRPr="00FE02F5" w:rsidRDefault="00FE02F5" w:rsidP="00FE0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7" w:type="dxa"/>
          </w:tcPr>
          <w:p w:rsidR="00FE02F5" w:rsidRPr="00FE02F5" w:rsidRDefault="00FE02F5" w:rsidP="00FE02F5">
            <w:pPr>
              <w:autoSpaceDE w:val="0"/>
              <w:autoSpaceDN w:val="0"/>
              <w:adjustRightInd w:val="0"/>
              <w:spacing w:after="0" w:line="240" w:lineRule="auto"/>
              <w:ind w:right="2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0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</w:t>
            </w:r>
          </w:p>
          <w:p w:rsidR="00FE02F5" w:rsidRPr="00FE02F5" w:rsidRDefault="00FE02F5" w:rsidP="00FE02F5">
            <w:pPr>
              <w:autoSpaceDE w:val="0"/>
              <w:autoSpaceDN w:val="0"/>
              <w:adjustRightInd w:val="0"/>
              <w:spacing w:after="0" w:line="240" w:lineRule="auto"/>
              <w:ind w:right="2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E02F5" w:rsidRPr="00FE02F5" w:rsidRDefault="00FE02F5" w:rsidP="00F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02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_____________________/</w:t>
            </w:r>
            <w:r w:rsidRPr="00FE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З.Л. </w:t>
            </w:r>
            <w:proofErr w:type="spellStart"/>
            <w:r w:rsidRPr="00FE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Метелева</w:t>
            </w:r>
            <w:proofErr w:type="spellEnd"/>
            <w:r w:rsidRPr="00FE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E02F5" w:rsidRPr="00FE02F5" w:rsidRDefault="00FE02F5" w:rsidP="00FE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6415C0" w:rsidRDefault="006415C0"/>
    <w:p w:rsidR="00E164F8" w:rsidRDefault="00E164F8"/>
    <w:p w:rsidR="00E164F8" w:rsidRDefault="00E164F8"/>
    <w:p w:rsidR="00E164F8" w:rsidRDefault="00E164F8"/>
    <w:p w:rsidR="00E164F8" w:rsidRPr="00E164F8" w:rsidRDefault="00E164F8" w:rsidP="00E164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164F8" w:rsidRPr="00E164F8" w:rsidRDefault="00E164F8" w:rsidP="00E164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164F8" w:rsidRPr="00E164F8" w:rsidRDefault="00E164F8" w:rsidP="00E164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64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1</w:t>
      </w:r>
    </w:p>
    <w:p w:rsidR="00E164F8" w:rsidRPr="00E164F8" w:rsidRDefault="00E164F8" w:rsidP="00E16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64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Приложение к контракту поставки </w:t>
      </w:r>
    </w:p>
    <w:p w:rsidR="00E164F8" w:rsidRPr="00E164F8" w:rsidRDefault="00E164F8" w:rsidP="00E16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64F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  139     от  « 31»      августа 2020 г.</w:t>
      </w:r>
    </w:p>
    <w:p w:rsidR="00E164F8" w:rsidRPr="00E164F8" w:rsidRDefault="00E164F8" w:rsidP="00E16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ru-RU"/>
        </w:rPr>
      </w:pPr>
    </w:p>
    <w:p w:rsidR="00E164F8" w:rsidRPr="00E164F8" w:rsidRDefault="00E164F8" w:rsidP="00E16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ru-RU"/>
        </w:rPr>
      </w:pPr>
      <w:r w:rsidRPr="00E164F8">
        <w:rPr>
          <w:rFonts w:ascii="Times New Roman" w:eastAsia="Times New Roman" w:hAnsi="Times New Roman" w:cs="Times New Roman"/>
          <w:b/>
          <w:snapToGrid w:val="0"/>
          <w:sz w:val="21"/>
          <w:szCs w:val="21"/>
          <w:lang w:eastAsia="ru-RU"/>
        </w:rPr>
        <w:t>СПЕЦИФИКАЦИЯ</w:t>
      </w:r>
    </w:p>
    <w:tbl>
      <w:tblPr>
        <w:tblW w:w="96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4390"/>
        <w:gridCol w:w="1133"/>
        <w:gridCol w:w="1133"/>
        <w:gridCol w:w="1133"/>
        <w:gridCol w:w="1275"/>
      </w:tblGrid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товаров 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Бумага "СНЕГУРОЧКА" А</w:t>
            </w:r>
            <w:proofErr w:type="gram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, класс "C", 80 г/м2, 500 л., Сыктывкар, белизна 146% (CIE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22600,00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бумага цветная </w:t>
            </w:r>
            <w:proofErr w:type="spell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Mondi</w:t>
            </w:r>
            <w:proofErr w:type="spellEnd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Busness</w:t>
            </w:r>
            <w:proofErr w:type="spellEnd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 персиковый и желтый цвет А4х500 листов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655,00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Ватман формата А</w:t>
            </w:r>
            <w:proofErr w:type="gram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 (610х860 мм), 200 г/м2, ГОЗНАК С-Пб., с водяным знаком /300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1895,00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Бумага флористическая гофрированная 500х2500 мм плотность 140 г. зеленая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Бумага флористическая гофрированная 500х2500 мм плотность 140 г. красная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Бумага флористическая гофрированная 500х2500 мм плотность 140 г. розовая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Бумага флористическая гофрированная 500х2500 мм плотность 140 г. синяя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Бумага флористическая гофрированная 500х2500 мм плотность 140 г. белая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Бумага флористическая гофрированная 500х2500 мм плотность 140 г. оранжевая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Книга учета. Клетка, 96 листов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Тетрадь общая, 96 листов, клетка.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58,80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тетрадь общая, 48 листов, клетка.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тетрадь 18 листов, клетка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73,20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файлы д/бумаг А</w:t>
            </w:r>
            <w:proofErr w:type="gram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файлы для бумаг А5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121,60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папка картонная с завязками А</w:t>
            </w:r>
            <w:proofErr w:type="gram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492,00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папка "Дело" без скоросшивателя А</w:t>
            </w:r>
            <w:proofErr w:type="gram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Папка картонная со скоросшивателем А</w:t>
            </w:r>
            <w:proofErr w:type="gram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gram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 уголок пластик А4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138,75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папка-конверт пластик А</w:t>
            </w:r>
            <w:proofErr w:type="gram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папка с закрепленными файлами А</w:t>
            </w:r>
            <w:proofErr w:type="gram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 (40)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55,50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папка регистратор архивная А</w:t>
            </w:r>
            <w:proofErr w:type="gram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планшет с зажимом А</w:t>
            </w:r>
            <w:proofErr w:type="gram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44,30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265,80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блок бумажный для записей с клеевым краем 80х80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409,50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307,20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скотч прозрачный 15 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234,60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скотч прозрачный 50 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627,00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  с кисточкой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316,50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клей-карандаш </w:t>
            </w:r>
            <w:proofErr w:type="spell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220,80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клей ПВА 1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клей "Момент" универсальный 125 </w:t>
            </w:r>
            <w:proofErr w:type="spell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156,20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468,60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скрепки для бумаг 28 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165,60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скрепки для бумаг 50 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81,30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нож канцелярский 8 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ножницы для бумаги 20 см.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60,60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242,40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 24/6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 (24)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лезвия для канцелярского ножа 16 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линейка прозрачная с ручкой 30 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49,60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49,60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зажимы для бумаги 2 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191,10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зажимы для бумаги 3 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60,20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60,20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гуашь классическая "Гамма" 220 см3 белая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гуашь классическая "Гамма" 220 см3 красная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292,00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гуашь классическая "Гамма" 220 см3 синяя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228,00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гуашь классическая "Гамма" 220 см3 желтая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243,20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гуашь классическая "Гамма" 220 см3  оранжевая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259,20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гуашь классическая "Гамма" 220 см3 зеленая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258,80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гуашь классическая "Гамма" 220 см3 сиреневая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386,00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гуашь классическая "Гамма" 220 см3 бирюзовая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254,00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пластилин 6 цветов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стержни для шариковых ручек синие 17 см. 1 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256,50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стержни для шариковых ручек красные 17 см. 1 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карандаш простой пластмассовый М2-М4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маркер белый (серебро) перманентный тонкий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ручка черная </w:t>
            </w:r>
            <w:proofErr w:type="spell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 тонкая "Лайнер"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Ручка красная </w:t>
            </w:r>
            <w:proofErr w:type="spell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 тонкая "Лайнер"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маркер водостойкий </w:t>
            </w:r>
            <w:proofErr w:type="spell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 перманентный красный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маркер водостойкий </w:t>
            </w:r>
            <w:proofErr w:type="spellStart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 w:rsidRPr="00E164F8">
              <w:rPr>
                <w:rFonts w:ascii="Times New Roman" w:hAnsi="Times New Roman" w:cs="Times New Roman"/>
                <w:sz w:val="24"/>
                <w:szCs w:val="24"/>
              </w:rPr>
              <w:t xml:space="preserve"> перманентный черный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кнопки-гвоздики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иголки-булавки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булавка офисная "гвоздик"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резинка банковская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кисти для рисования синтетика, круглые №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стрейч-пленка 500 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333,00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666,00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E164F8" w:rsidRPr="00E164F8" w:rsidTr="00E164F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F8" w:rsidRPr="00E164F8" w:rsidRDefault="00E164F8" w:rsidP="00E164F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чековая лента 57х30 (27м)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eastAsia="Calibri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F8" w:rsidRPr="00E164F8" w:rsidRDefault="00E164F8" w:rsidP="00E164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</w:tr>
      <w:tr w:rsidR="00E164F8" w:rsidRPr="00E164F8" w:rsidTr="00E164F8">
        <w:trPr>
          <w:cantSplit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F8" w:rsidRPr="00E164F8" w:rsidRDefault="00E164F8" w:rsidP="00E1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sz w:val="24"/>
                <w:szCs w:val="24"/>
              </w:rPr>
              <w:t>Всего к оплате: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F8" w:rsidRPr="00E164F8" w:rsidRDefault="00E164F8" w:rsidP="00E1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F8">
              <w:rPr>
                <w:rFonts w:ascii="Times New Roman" w:hAnsi="Times New Roman" w:cs="Times New Roman"/>
                <w:b/>
                <w:sz w:val="24"/>
                <w:szCs w:val="24"/>
              </w:rPr>
              <w:t>46197,70</w:t>
            </w:r>
          </w:p>
        </w:tc>
      </w:tr>
    </w:tbl>
    <w:p w:rsidR="00E164F8" w:rsidRDefault="00E164F8">
      <w:r w:rsidRPr="00E1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E164F8" w:rsidSect="00BE1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390D"/>
    <w:multiLevelType w:val="hybridMultilevel"/>
    <w:tmpl w:val="EACE7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1C"/>
    <w:rsid w:val="00144A32"/>
    <w:rsid w:val="001B1CB3"/>
    <w:rsid w:val="003112D1"/>
    <w:rsid w:val="003A081C"/>
    <w:rsid w:val="005F5BE1"/>
    <w:rsid w:val="006415C0"/>
    <w:rsid w:val="00714982"/>
    <w:rsid w:val="00997123"/>
    <w:rsid w:val="00BE1BB5"/>
    <w:rsid w:val="00E164F8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B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12D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B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12D1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2</cp:revision>
  <dcterms:created xsi:type="dcterms:W3CDTF">2020-09-03T10:29:00Z</dcterms:created>
  <dcterms:modified xsi:type="dcterms:W3CDTF">2020-09-03T12:14:00Z</dcterms:modified>
</cp:coreProperties>
</file>