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037" w:rsidRDefault="00B12037" w:rsidP="00B12037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B12037" w:rsidRDefault="00B12037" w:rsidP="00B12037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единственного поставщика (исполнителя, подрядчика)</w:t>
      </w:r>
    </w:p>
    <w:p w:rsidR="00B12037" w:rsidRDefault="00B12037" w:rsidP="00B12037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6643A">
        <w:rPr>
          <w:rFonts w:ascii="Times New Roman" w:hAnsi="Times New Roman" w:cs="Times New Roman"/>
          <w:b/>
          <w:sz w:val="24"/>
          <w:szCs w:val="24"/>
        </w:rPr>
        <w:t>ноябре</w:t>
      </w:r>
      <w:r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3545"/>
        <w:gridCol w:w="3117"/>
        <w:gridCol w:w="1531"/>
        <w:gridCol w:w="1985"/>
        <w:gridCol w:w="3402"/>
        <w:gridCol w:w="1134"/>
      </w:tblGrid>
      <w:tr w:rsidR="00B12037" w:rsidTr="00001B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наименование</w:t>
            </w:r>
          </w:p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Цена,</w:t>
            </w:r>
          </w:p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B12037" w:rsidTr="00001B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53393" w:rsidTr="00001B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Поставка товара – канцелярские товары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Метелева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З.Л.,  610007, Киров, ул. Ленина, 168, кв. 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001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1BB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 xml:space="preserve">ноября </w:t>
            </w:r>
            <w:r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310DBB" w:rsidP="00B53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спецификацией. Копия прилагается.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1463,80</w:t>
            </w:r>
          </w:p>
        </w:tc>
      </w:tr>
      <w:tr w:rsidR="00B53393" w:rsidTr="00001B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B53393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Поставка товара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«ЛЕД ТЕХНОЛОГИИ»</w:t>
            </w:r>
          </w:p>
          <w:p w:rsidR="00B53393" w:rsidRPr="00B53393" w:rsidRDefault="00B53393" w:rsidP="005D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610035, Киров, ул. Воровского, д.103А, оф.10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B53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ноября</w:t>
            </w:r>
            <w:r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спецификацией. Копия прилагается.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93" w:rsidRDefault="00B5339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9213,66</w:t>
            </w:r>
          </w:p>
        </w:tc>
      </w:tr>
      <w:tr w:rsidR="00B12037" w:rsidTr="00001B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310DBB" w:rsidP="005D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Оказание услуг по размещению информации в газете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310DBB" w:rsidP="005D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«Газета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аш Город», 610000, г. Киров, ул. Орловская, д.52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310DBB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  <w:r w:rsidR="00B12037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310DBB" w:rsidP="00310D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120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ноября</w:t>
            </w:r>
            <w:r w:rsidR="00B12037"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спецификацией. Копия прилагается.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37" w:rsidRDefault="00B12037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13053,00 </w:t>
            </w:r>
          </w:p>
        </w:tc>
      </w:tr>
      <w:tr w:rsidR="008258A9" w:rsidTr="00001B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Default="008258A9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Default="008258A9" w:rsidP="008258A9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Поставка товара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новогодние украшения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Default="008258A9" w:rsidP="005D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Метелева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З.Л.,  610007, Киров, ул. Ленина, 168, кв. 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Default="008258A9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Default="008258A9" w:rsidP="008258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ноября</w:t>
            </w:r>
            <w:r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Default="008258A9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спецификацией. Копия прилагается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Default="008258A9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1360,30</w:t>
            </w:r>
          </w:p>
        </w:tc>
      </w:tr>
      <w:tr w:rsidR="00D00A13" w:rsidTr="00001B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13" w:rsidRDefault="00D00A1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13" w:rsidRDefault="00D00A13" w:rsidP="008258A9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Поставка товара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спанбонд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13" w:rsidRPr="00D00A13" w:rsidRDefault="00D00A13" w:rsidP="00D00A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shd w:val="clear" w:color="auto" w:fill="FFFFFF"/>
                <w:lang w:eastAsia="zh-CN"/>
              </w:rPr>
            </w:pPr>
            <w:r w:rsidRPr="00D00A13">
              <w:rPr>
                <w:rFonts w:ascii="Times New Roman" w:hAnsi="Times New Roman" w:cs="Times New Roman"/>
              </w:rPr>
              <w:t>ООО «Строительно-Монтажное Управление-18»</w:t>
            </w:r>
          </w:p>
          <w:p w:rsidR="00D00A13" w:rsidRPr="00D00A13" w:rsidRDefault="00D00A13" w:rsidP="00D00A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shd w:val="clear" w:color="auto" w:fill="FFFFFF"/>
                <w:lang w:eastAsia="zh-CN"/>
              </w:rPr>
            </w:pPr>
            <w:r w:rsidRPr="00D00A13">
              <w:rPr>
                <w:rFonts w:ascii="Times New Roman" w:hAnsi="Times New Roman" w:cs="Times New Roman"/>
              </w:rPr>
              <w:t xml:space="preserve">610035, Кировская область, г. Киров, ул. Производственная, д. 21, </w:t>
            </w:r>
            <w:proofErr w:type="spellStart"/>
            <w:r w:rsidRPr="00D00A13">
              <w:rPr>
                <w:rFonts w:ascii="Times New Roman" w:hAnsi="Times New Roman" w:cs="Times New Roman"/>
              </w:rPr>
              <w:t>каб</w:t>
            </w:r>
            <w:proofErr w:type="spellEnd"/>
            <w:r w:rsidRPr="00D00A13">
              <w:rPr>
                <w:rFonts w:ascii="Times New Roman" w:hAnsi="Times New Roman" w:cs="Times New Roman"/>
              </w:rPr>
              <w:t>. 30</w:t>
            </w:r>
          </w:p>
          <w:p w:rsidR="00D00A13" w:rsidRDefault="00D00A13" w:rsidP="005D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13" w:rsidRDefault="00D00A1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13" w:rsidRDefault="00D00A13" w:rsidP="008258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ноября 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13" w:rsidRPr="00D00A13" w:rsidRDefault="00D00A13" w:rsidP="005D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0A13">
              <w:rPr>
                <w:rFonts w:ascii="Times New Roman" w:hAnsi="Times New Roman" w:cs="Times New Roman"/>
              </w:rPr>
              <w:t>Спанбонд</w:t>
            </w:r>
            <w:proofErr w:type="spellEnd"/>
            <w:r w:rsidRPr="00D00A13">
              <w:rPr>
                <w:rFonts w:ascii="Times New Roman" w:hAnsi="Times New Roman" w:cs="Times New Roman"/>
              </w:rPr>
              <w:t xml:space="preserve"> 60гр/м</w:t>
            </w:r>
            <w:proofErr w:type="gramStart"/>
            <w:r w:rsidRPr="00D00A13">
              <w:rPr>
                <w:rFonts w:ascii="Times New Roman" w:hAnsi="Times New Roman" w:cs="Times New Roman"/>
              </w:rPr>
              <w:t>2</w:t>
            </w:r>
            <w:proofErr w:type="gramEnd"/>
            <w:r w:rsidRPr="00D00A13">
              <w:rPr>
                <w:rFonts w:ascii="Times New Roman" w:hAnsi="Times New Roman" w:cs="Times New Roman"/>
              </w:rPr>
              <w:t>, 3,2 м., белый</w:t>
            </w:r>
            <w:r w:rsidRPr="00D00A13">
              <w:rPr>
                <w:rFonts w:ascii="Times New Roman" w:hAnsi="Times New Roman" w:cs="Times New Roman"/>
              </w:rPr>
              <w:t>,20 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13" w:rsidRDefault="00D00A1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1140,00</w:t>
            </w:r>
          </w:p>
        </w:tc>
      </w:tr>
      <w:tr w:rsidR="00B12037" w:rsidTr="00001B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D00A1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2C311E" w:rsidP="005D49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Оказание услуг – музыкальное сопровождение мероприятия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2C311E" w:rsidP="005D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Шубников А.В., 610045, г. Киров, ул. Воровского, д.104, кв. 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2C311E" w:rsidP="002C3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  <w:r w:rsidR="00B12037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2C311E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ноября</w:t>
            </w:r>
            <w:r w:rsidR="00B12037"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2C311E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сопровождение выставки «Рок-волна», акустическая гитара, продолжительность 40 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B12037" w:rsidP="002C3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C311E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B12037" w:rsidTr="00001B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D00A1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B12037" w:rsidP="002C3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Поставка товара – </w:t>
            </w:r>
            <w:r w:rsidR="002C311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ткани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2C311E" w:rsidP="002C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Косминов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М.С.</w:t>
            </w:r>
            <w:r w:rsidR="00B12037">
              <w:rPr>
                <w:rFonts w:ascii="Times New Roman" w:eastAsia="Times New Roman" w:hAnsi="Times New Roman" w:cs="Times New Roman"/>
                <w:lang w:eastAsia="ru-RU"/>
              </w:rPr>
              <w:t>, 61000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12037">
              <w:rPr>
                <w:rFonts w:ascii="Times New Roman" w:eastAsia="Times New Roman" w:hAnsi="Times New Roman" w:cs="Times New Roman"/>
                <w:lang w:eastAsia="ru-RU"/>
              </w:rPr>
              <w:t>, Киров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B1203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12037">
              <w:rPr>
                <w:rFonts w:ascii="Times New Roman" w:eastAsia="Times New Roman" w:hAnsi="Times New Roman" w:cs="Times New Roman"/>
                <w:lang w:eastAsia="ru-RU"/>
              </w:rPr>
              <w:t xml:space="preserve">л.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Орловская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12037">
              <w:rPr>
                <w:rFonts w:ascii="Times New Roman" w:eastAsia="Times New Roman" w:hAnsi="Times New Roman" w:cs="Times New Roman"/>
                <w:lang w:eastAsia="ru-RU"/>
              </w:rPr>
              <w:t>д.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B1203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spellEnd"/>
            <w:r w:rsidR="00B1203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B1203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D00A1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12037">
              <w:rPr>
                <w:rFonts w:ascii="Times New Roman" w:hAnsi="Times New Roman" w:cs="Times New Roman"/>
              </w:rPr>
              <w:t>32-20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D00A13" w:rsidP="00D00A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ноября</w:t>
            </w:r>
            <w:r w:rsidR="00B12037"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D00A1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спецификацией. Копия прилагается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37" w:rsidRDefault="00D00A13" w:rsidP="005D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8453</w:t>
            </w:r>
            <w:r w:rsidR="00B12037">
              <w:rPr>
                <w:rFonts w:ascii="Times New Roman" w:hAnsi="Times New Roman" w:cs="Times New Roman"/>
              </w:rPr>
              <w:t>,00</w:t>
            </w:r>
          </w:p>
        </w:tc>
      </w:tr>
    </w:tbl>
    <w:p w:rsidR="00B12037" w:rsidRDefault="00B12037" w:rsidP="00B12037">
      <w:pPr>
        <w:jc w:val="both"/>
        <w:rPr>
          <w:rFonts w:ascii="Times New Roman" w:hAnsi="Times New Roman" w:cs="Times New Roman"/>
        </w:rPr>
      </w:pPr>
    </w:p>
    <w:p w:rsidR="00B12037" w:rsidRDefault="00B12037" w:rsidP="00B120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 инженер                Р.В. Патрушев</w:t>
      </w:r>
    </w:p>
    <w:p w:rsidR="00310DBB" w:rsidRPr="00310DBB" w:rsidRDefault="00D00A13" w:rsidP="00310D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</w:t>
      </w:r>
      <w:r w:rsidR="00310DBB" w:rsidRPr="00310DB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риложение № 1</w:t>
      </w:r>
    </w:p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0DB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Приложение к контракту поставки </w:t>
      </w:r>
    </w:p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0DB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№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204</w:t>
      </w:r>
      <w:r w:rsidRPr="00310DB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от  « 3  » ноября  2020 г.</w:t>
      </w:r>
    </w:p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310DBB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tbl>
      <w:tblPr>
        <w:tblW w:w="10207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6"/>
        <w:gridCol w:w="4255"/>
        <w:gridCol w:w="1134"/>
        <w:gridCol w:w="851"/>
        <w:gridCol w:w="853"/>
        <w:gridCol w:w="2548"/>
      </w:tblGrid>
      <w:tr w:rsidR="00310DBB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310DBB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BB" w:rsidRPr="00310DBB" w:rsidRDefault="00310DBB" w:rsidP="00310DBB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бумага цветная (</w:t>
            </w:r>
            <w:proofErr w:type="spellStart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Maestro</w:t>
            </w:r>
            <w:proofErr w:type="spellEnd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Color</w:t>
            </w:r>
            <w:proofErr w:type="spellEnd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микс</w:t>
            </w:r>
            <w:proofErr w:type="spellEnd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 xml:space="preserve"> пастельные тона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568,00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568,00</w:t>
            </w:r>
          </w:p>
        </w:tc>
      </w:tr>
      <w:tr w:rsidR="00310DBB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BB" w:rsidRPr="00310DBB" w:rsidRDefault="00310DBB" w:rsidP="00310DBB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бумага цветная (</w:t>
            </w:r>
            <w:proofErr w:type="spellStart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Maestro</w:t>
            </w:r>
            <w:proofErr w:type="spellEnd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Color</w:t>
            </w:r>
            <w:proofErr w:type="spellEnd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) серо-голубая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718,00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718,00</w:t>
            </w:r>
          </w:p>
        </w:tc>
      </w:tr>
      <w:tr w:rsidR="00310DBB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BB" w:rsidRPr="00310DBB" w:rsidRDefault="00310DBB" w:rsidP="00310DBB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картон белый А</w:t>
            </w:r>
            <w:proofErr w:type="gramStart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 xml:space="preserve"> 160 г/м2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2,89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листов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57,80</w:t>
            </w:r>
          </w:p>
        </w:tc>
      </w:tr>
      <w:tr w:rsidR="00310DBB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BB" w:rsidRPr="00310DBB" w:rsidRDefault="00310DBB" w:rsidP="00310DBB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 xml:space="preserve">хомут-стяжка 3,5Х150 мм упаковка 100 </w:t>
            </w:r>
            <w:proofErr w:type="spellStart"/>
            <w:proofErr w:type="gramStart"/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упак</w:t>
            </w:r>
            <w:proofErr w:type="spellEnd"/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</w:tr>
      <w:tr w:rsidR="00310DBB" w:rsidRPr="00310DBB" w:rsidTr="00D00A13">
        <w:trPr>
          <w:cantSplit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2" w:firstLine="49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b/>
                <w:sz w:val="20"/>
                <w:szCs w:val="20"/>
              </w:rPr>
              <w:t>1463,80</w:t>
            </w:r>
          </w:p>
        </w:tc>
      </w:tr>
    </w:tbl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10DBB" w:rsidRPr="00310DBB" w:rsidRDefault="00310DBB" w:rsidP="00310D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10DBB" w:rsidRPr="00310DBB" w:rsidRDefault="00310DBB" w:rsidP="00310D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D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D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контракту поставки </w:t>
      </w:r>
    </w:p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D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207-20  от  « 09  » ноября  2020 г.</w:t>
      </w:r>
    </w:p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310DBB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tbl>
      <w:tblPr>
        <w:tblW w:w="1021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4256"/>
        <w:gridCol w:w="1275"/>
        <w:gridCol w:w="1134"/>
        <w:gridCol w:w="851"/>
        <w:gridCol w:w="853"/>
        <w:gridCol w:w="1276"/>
      </w:tblGrid>
      <w:tr w:rsidR="00310DBB" w:rsidRPr="00310DBB" w:rsidTr="005D49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Артикул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310DBB" w:rsidRPr="00310DBB" w:rsidTr="005D49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BB" w:rsidRPr="00310DBB" w:rsidRDefault="00310DBB" w:rsidP="00310DBB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76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Светильник на прищепке 1xE14 R50 белый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16169290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379,49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4174,39</w:t>
            </w:r>
          </w:p>
        </w:tc>
      </w:tr>
      <w:tr w:rsidR="00310DBB" w:rsidRPr="00310DBB" w:rsidTr="005D49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BB" w:rsidRPr="00310DBB" w:rsidRDefault="00310DBB" w:rsidP="00310DBB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76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Лампа</w:t>
            </w:r>
            <w:r w:rsidRPr="00310D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Gauss LED R50 E14 6W 530lm 4100K 1/10/100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106001206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143,62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3590,50</w:t>
            </w:r>
          </w:p>
        </w:tc>
      </w:tr>
      <w:tr w:rsidR="00310DBB" w:rsidRPr="00310DBB" w:rsidTr="005D49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BB" w:rsidRPr="00310DBB" w:rsidRDefault="00310DBB" w:rsidP="00310DBB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76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Аккумулятор</w:t>
            </w:r>
            <w:r w:rsidRPr="00310D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Ni-</w:t>
            </w:r>
            <w:proofErr w:type="spellStart"/>
            <w:r w:rsidRPr="00310D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10D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950 </w:t>
            </w: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Pr="00310D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·</w:t>
            </w: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10D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GP Rechargeable 1000 Series AAA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558959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149,59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448,77</w:t>
            </w:r>
          </w:p>
        </w:tc>
      </w:tr>
      <w:tr w:rsidR="00310DBB" w:rsidRPr="00310DBB" w:rsidTr="005D49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BB" w:rsidRPr="00310DBB" w:rsidRDefault="00310DBB" w:rsidP="00310DBB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76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AA Аккумулятор GP 270AAHC3/1 (4 шт.) 2700мAч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808598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</w:tr>
      <w:tr w:rsidR="00310DBB" w:rsidRPr="00310DBB" w:rsidTr="005D494A">
        <w:trPr>
          <w:cantSplit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sz w:val="20"/>
                <w:szCs w:val="20"/>
              </w:rPr>
              <w:t>Всего к оплате: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BB" w:rsidRPr="00310DBB" w:rsidRDefault="00310DBB" w:rsidP="00310D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492" w:firstLine="49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DBB">
              <w:rPr>
                <w:rFonts w:ascii="Times New Roman" w:hAnsi="Times New Roman" w:cs="Times New Roman"/>
                <w:b/>
                <w:sz w:val="20"/>
                <w:szCs w:val="20"/>
              </w:rPr>
              <w:t>9213,66</w:t>
            </w:r>
          </w:p>
        </w:tc>
      </w:tr>
    </w:tbl>
    <w:p w:rsidR="00310DBB" w:rsidRPr="00310DBB" w:rsidRDefault="00310DBB" w:rsidP="00310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66A16" w:rsidRDefault="00266A16"/>
    <w:p w:rsidR="00E36EBD" w:rsidRDefault="00E36EBD"/>
    <w:p w:rsidR="00D00A13" w:rsidRDefault="00D00A13" w:rsidP="00E36E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00A13" w:rsidRDefault="00D00A13" w:rsidP="00E36E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36EBD" w:rsidRPr="00310DBB" w:rsidRDefault="00E36EBD" w:rsidP="00E36E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0DB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Приложение № 1</w:t>
      </w:r>
    </w:p>
    <w:p w:rsidR="00E36EBD" w:rsidRPr="00310DBB" w:rsidRDefault="00E36EBD" w:rsidP="00E36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0DB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Приложение к контракту поставки </w:t>
      </w:r>
    </w:p>
    <w:p w:rsidR="00E36EBD" w:rsidRPr="00310DBB" w:rsidRDefault="00E36EBD" w:rsidP="00E36E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0DB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№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</w:t>
      </w:r>
      <w:r w:rsidRPr="00310DB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от  «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</w:t>
      </w:r>
      <w:r w:rsidRPr="00310DB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» ноября  2020 г.</w:t>
      </w:r>
    </w:p>
    <w:p w:rsidR="00E36EBD" w:rsidRPr="00310DBB" w:rsidRDefault="00E36EBD" w:rsidP="00E36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E36EBD" w:rsidRPr="00310DBB" w:rsidRDefault="00E36EBD" w:rsidP="00E36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310DBB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tbl>
      <w:tblPr>
        <w:tblW w:w="10207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6"/>
        <w:gridCol w:w="4255"/>
        <w:gridCol w:w="2409"/>
        <w:gridCol w:w="2977"/>
      </w:tblGrid>
      <w:tr w:rsidR="00E36EBD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BD" w:rsidRPr="00310DBB" w:rsidRDefault="00E36EBD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BD" w:rsidRPr="00310DBB" w:rsidRDefault="00E36EBD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Объем материала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BD" w:rsidRPr="00310DBB" w:rsidRDefault="00E36EBD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BD" w:rsidRPr="00310DBB" w:rsidRDefault="00E36EBD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 выхода газеты</w:t>
            </w:r>
          </w:p>
        </w:tc>
      </w:tr>
      <w:tr w:rsidR="00E36EBD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EBD" w:rsidRPr="00310DBB" w:rsidRDefault="00E36EBD" w:rsidP="00E36EBD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BD" w:rsidRPr="00310DBB" w:rsidRDefault="00E36EBD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78,75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кв.см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BD" w:rsidRPr="00310DBB" w:rsidRDefault="00E36EBD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708,75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BD" w:rsidRPr="00310DBB" w:rsidRDefault="00E36EBD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</w:t>
            </w:r>
            <w:r w:rsidR="008258A9">
              <w:rPr>
                <w:rFonts w:ascii="Times New Roman" w:eastAsia="Calibri" w:hAnsi="Times New Roman" w:cs="Times New Roman"/>
                <w:sz w:val="20"/>
                <w:szCs w:val="20"/>
              </w:rPr>
              <w:t>11.2020</w:t>
            </w:r>
          </w:p>
        </w:tc>
      </w:tr>
      <w:tr w:rsidR="008258A9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310DBB" w:rsidRDefault="008258A9" w:rsidP="00E36EBD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310DBB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78,75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кв.см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310DBB" w:rsidRDefault="008258A9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708,75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310DBB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04.12.2020</w:t>
            </w:r>
          </w:p>
        </w:tc>
      </w:tr>
      <w:tr w:rsidR="008258A9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310DBB" w:rsidRDefault="008258A9" w:rsidP="00E36EBD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310DBB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78,75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кв.см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310DBB" w:rsidRDefault="008258A9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708,75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310DBB" w:rsidRDefault="008258A9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11.12.20</w:t>
            </w: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8258A9" w:rsidRPr="00310DBB" w:rsidTr="00D00A13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310DBB" w:rsidRDefault="008258A9" w:rsidP="00E36EBD">
            <w:pPr>
              <w:keepNext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310DBB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78,75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кв.см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310DBB" w:rsidRDefault="008258A9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708,75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310DBB" w:rsidRDefault="008258A9" w:rsidP="005D494A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DB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8.12.2020</w:t>
            </w:r>
          </w:p>
        </w:tc>
      </w:tr>
      <w:tr w:rsidR="00E36EBD" w:rsidRPr="00310DBB" w:rsidTr="00D00A13">
        <w:trPr>
          <w:cantSplit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BD" w:rsidRPr="00310DBB" w:rsidRDefault="008258A9" w:rsidP="005D4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2" w:firstLine="49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2835,00</w:t>
            </w:r>
          </w:p>
        </w:tc>
      </w:tr>
    </w:tbl>
    <w:p w:rsidR="00E36EBD" w:rsidRPr="00310DBB" w:rsidRDefault="00E36EBD" w:rsidP="00E36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258A9" w:rsidRPr="008258A9" w:rsidRDefault="008258A9" w:rsidP="008258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258A9" w:rsidRPr="008258A9" w:rsidRDefault="008258A9" w:rsidP="008258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258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1</w:t>
      </w:r>
    </w:p>
    <w:p w:rsidR="008258A9" w:rsidRPr="008258A9" w:rsidRDefault="008258A9" w:rsidP="0082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258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Приложение к контракту поставки </w:t>
      </w:r>
    </w:p>
    <w:p w:rsidR="008258A9" w:rsidRPr="008258A9" w:rsidRDefault="008258A9" w:rsidP="0082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258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№     233-20   от  «18» ноября  2020 г.</w:t>
      </w:r>
    </w:p>
    <w:p w:rsidR="008258A9" w:rsidRPr="008258A9" w:rsidRDefault="008258A9" w:rsidP="0082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8258A9" w:rsidRPr="008258A9" w:rsidRDefault="008258A9" w:rsidP="0082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8258A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tbl>
      <w:tblPr>
        <w:tblW w:w="10210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6"/>
        <w:gridCol w:w="4255"/>
        <w:gridCol w:w="1417"/>
        <w:gridCol w:w="1276"/>
        <w:gridCol w:w="1420"/>
        <w:gridCol w:w="1276"/>
      </w:tblGrid>
      <w:tr w:rsidR="008258A9" w:rsidRPr="008258A9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8258A9" w:rsidRPr="008258A9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8258A9" w:rsidRDefault="008258A9" w:rsidP="008258A9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Шары елочные «Золотая сказка», набор 12 шт., пластик, 4 см, ЗЕЛЕНЫЕ, глянец, подвес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144,20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144,20</w:t>
            </w:r>
          </w:p>
        </w:tc>
      </w:tr>
      <w:tr w:rsidR="008258A9" w:rsidRPr="008258A9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8258A9" w:rsidRDefault="008258A9" w:rsidP="008258A9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Шары елочные «Золотая сказка», набор 12 шт., пластик, 4 см, ЗОЛОТИСТЫЕ, глянец, подвес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144,20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144,20</w:t>
            </w:r>
          </w:p>
        </w:tc>
      </w:tr>
      <w:tr w:rsidR="008258A9" w:rsidRPr="008258A9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8258A9" w:rsidRDefault="008258A9" w:rsidP="008258A9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258A9">
              <w:rPr>
                <w:rFonts w:ascii="Times New Roman" w:hAnsi="Times New Roman" w:cs="Times New Roman"/>
                <w:sz w:val="20"/>
                <w:szCs w:val="20"/>
              </w:rPr>
              <w:t xml:space="preserve">Шары елочные «Золотая сказка», набор 6 шт., пластик, 6 см, КРАСНЫЕ, глянец, матовый, </w:t>
            </w:r>
            <w:proofErr w:type="spellStart"/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глиттер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143,80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287,60</w:t>
            </w:r>
          </w:p>
        </w:tc>
      </w:tr>
      <w:tr w:rsidR="008258A9" w:rsidRPr="008258A9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8258A9" w:rsidRDefault="008258A9" w:rsidP="008258A9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 xml:space="preserve">Бусы елочные «Золотая сказка», диаметр 4 мм, длина 2,7 м. золотистые.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188,00</w:t>
            </w:r>
          </w:p>
        </w:tc>
      </w:tr>
      <w:tr w:rsidR="008258A9" w:rsidRPr="008258A9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8258A9" w:rsidRDefault="008258A9" w:rsidP="008258A9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Бусы елочные «Золотая сказка», диаметр 4 мм, длина 2,7 м. серебристые.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141,00</w:t>
            </w:r>
          </w:p>
        </w:tc>
      </w:tr>
      <w:tr w:rsidR="008258A9" w:rsidRPr="008258A9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8258A9" w:rsidRDefault="008258A9" w:rsidP="008258A9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Дождик новогодний, ширина 75 мм, длина 1,5 метра, ассорти 4 цвета.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11,80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82,60</w:t>
            </w:r>
          </w:p>
        </w:tc>
      </w:tr>
      <w:tr w:rsidR="008258A9" w:rsidRPr="008258A9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8258A9" w:rsidRDefault="008258A9" w:rsidP="008258A9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 xml:space="preserve">Гирлянда «Нить» 5 м., </w:t>
            </w:r>
            <w:r w:rsidRPr="00825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</w:t>
            </w: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 xml:space="preserve">20, белая нить, 50 </w:t>
            </w:r>
            <w:r w:rsidRPr="00825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LED</w:t>
            </w: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, свечение теплое белое, 8 режимов, 220</w:t>
            </w:r>
            <w:proofErr w:type="gramStart"/>
            <w:r w:rsidRPr="008258A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319,90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319,90</w:t>
            </w:r>
          </w:p>
        </w:tc>
      </w:tr>
      <w:tr w:rsidR="008258A9" w:rsidRPr="008258A9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8A9" w:rsidRPr="008258A9" w:rsidRDefault="008258A9" w:rsidP="008258A9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Дождик новогодний, ширина 75 мм, длина 1,5 метра, серебристый Д-303.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10,56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52,80</w:t>
            </w:r>
          </w:p>
        </w:tc>
      </w:tr>
      <w:tr w:rsidR="008258A9" w:rsidRPr="008258A9" w:rsidTr="005D494A">
        <w:trPr>
          <w:cantSplit/>
        </w:trPr>
        <w:tc>
          <w:tcPr>
            <w:tcW w:w="8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A9" w:rsidRPr="008258A9" w:rsidRDefault="008258A9" w:rsidP="0082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sz w:val="20"/>
                <w:szCs w:val="20"/>
              </w:rPr>
              <w:t>Всего к оплате: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A9" w:rsidRPr="008258A9" w:rsidRDefault="008258A9" w:rsidP="0082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2" w:firstLine="49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8A9">
              <w:rPr>
                <w:rFonts w:ascii="Times New Roman" w:hAnsi="Times New Roman" w:cs="Times New Roman"/>
                <w:b/>
                <w:sz w:val="20"/>
                <w:szCs w:val="20"/>
              </w:rPr>
              <w:t>1360,30</w:t>
            </w:r>
          </w:p>
        </w:tc>
      </w:tr>
    </w:tbl>
    <w:p w:rsidR="008258A9" w:rsidRPr="008258A9" w:rsidRDefault="008258A9" w:rsidP="0082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C311E" w:rsidRPr="002C311E" w:rsidRDefault="002C311E" w:rsidP="002C31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311E" w:rsidRPr="002C311E" w:rsidRDefault="002C311E" w:rsidP="002C31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311E" w:rsidRPr="002C311E" w:rsidRDefault="002C311E" w:rsidP="002C31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31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1</w:t>
      </w:r>
    </w:p>
    <w:p w:rsidR="002C311E" w:rsidRPr="002C311E" w:rsidRDefault="002C311E" w:rsidP="002C31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31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Приложение к контракту поставки </w:t>
      </w:r>
    </w:p>
    <w:p w:rsidR="002C311E" w:rsidRPr="002C311E" w:rsidRDefault="002C311E" w:rsidP="002C31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31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№     232-20   от  « 27 » ноября  2020 г.</w:t>
      </w:r>
    </w:p>
    <w:p w:rsidR="002C311E" w:rsidRPr="002C311E" w:rsidRDefault="002C311E" w:rsidP="002C3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2C311E" w:rsidRPr="002C311E" w:rsidRDefault="002C311E" w:rsidP="002C3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2C311E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tbl>
      <w:tblPr>
        <w:tblW w:w="10210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6"/>
        <w:gridCol w:w="4255"/>
        <w:gridCol w:w="1417"/>
        <w:gridCol w:w="1276"/>
        <w:gridCol w:w="1420"/>
        <w:gridCol w:w="1276"/>
      </w:tblGrid>
      <w:tr w:rsidR="002C311E" w:rsidRPr="002C311E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2C311E" w:rsidRPr="002C311E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1E" w:rsidRPr="002C311E" w:rsidRDefault="002C311E" w:rsidP="002C311E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Ткань Габардин ш. 150 г/</w:t>
            </w:r>
            <w:proofErr w:type="gramStart"/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147,00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3087,00</w:t>
            </w:r>
          </w:p>
        </w:tc>
      </w:tr>
      <w:tr w:rsidR="002C311E" w:rsidRPr="002C311E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1E" w:rsidRPr="002C311E" w:rsidRDefault="002C311E" w:rsidP="002C311E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Вуаль ш. 3000 цвет Бордо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168,00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336,00</w:t>
            </w:r>
          </w:p>
        </w:tc>
      </w:tr>
      <w:tr w:rsidR="002C311E" w:rsidRPr="002C311E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1E" w:rsidRPr="002C311E" w:rsidRDefault="002C311E" w:rsidP="002C311E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Вуаль ш. 3000 цвет Зеленый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168,00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840,00</w:t>
            </w:r>
          </w:p>
        </w:tc>
      </w:tr>
      <w:tr w:rsidR="002C311E" w:rsidRPr="002C311E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1E" w:rsidRPr="002C311E" w:rsidRDefault="002C311E" w:rsidP="002C311E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Вуаль ш. 3000 цвет Синий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168,00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3360,00</w:t>
            </w:r>
          </w:p>
        </w:tc>
      </w:tr>
      <w:tr w:rsidR="002C311E" w:rsidRPr="002C311E" w:rsidTr="005D494A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1E" w:rsidRPr="002C311E" w:rsidRDefault="002C311E" w:rsidP="002C311E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Синтепон пл. 200 л. ш 150 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eastAsia="Calibri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830,00</w:t>
            </w:r>
          </w:p>
        </w:tc>
      </w:tr>
      <w:tr w:rsidR="002C311E" w:rsidRPr="002C311E" w:rsidTr="005D494A">
        <w:trPr>
          <w:cantSplit/>
        </w:trPr>
        <w:tc>
          <w:tcPr>
            <w:tcW w:w="8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1E" w:rsidRPr="002C311E" w:rsidRDefault="002C311E" w:rsidP="002C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sz w:val="20"/>
                <w:szCs w:val="20"/>
              </w:rPr>
              <w:t>Всего к оплате: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1E" w:rsidRPr="002C311E" w:rsidRDefault="002C311E" w:rsidP="002C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2" w:firstLine="49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11E">
              <w:rPr>
                <w:rFonts w:ascii="Times New Roman" w:hAnsi="Times New Roman" w:cs="Times New Roman"/>
                <w:b/>
                <w:sz w:val="20"/>
                <w:szCs w:val="20"/>
              </w:rPr>
              <w:t>8453,00</w:t>
            </w:r>
          </w:p>
        </w:tc>
      </w:tr>
    </w:tbl>
    <w:p w:rsidR="002C311E" w:rsidRPr="002C311E" w:rsidRDefault="002C311E" w:rsidP="002C3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C311E" w:rsidRPr="002C311E" w:rsidRDefault="002C311E" w:rsidP="002C3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C311E" w:rsidRPr="002C311E" w:rsidRDefault="002C311E" w:rsidP="002C3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36EBD" w:rsidRDefault="00E36EBD">
      <w:bookmarkStart w:id="0" w:name="_GoBack"/>
      <w:bookmarkEnd w:id="0"/>
    </w:p>
    <w:sectPr w:rsidR="00E36EBD" w:rsidSect="00D00A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7390D"/>
    <w:multiLevelType w:val="hybridMultilevel"/>
    <w:tmpl w:val="7172BC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037"/>
    <w:rsid w:val="00001B43"/>
    <w:rsid w:val="00266A16"/>
    <w:rsid w:val="002C311E"/>
    <w:rsid w:val="00310DBB"/>
    <w:rsid w:val="005813C3"/>
    <w:rsid w:val="0066643A"/>
    <w:rsid w:val="008258A9"/>
    <w:rsid w:val="00B12037"/>
    <w:rsid w:val="00B53393"/>
    <w:rsid w:val="00D00A13"/>
    <w:rsid w:val="00E3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03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12037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Arial"/>
      <w:kern w:val="1"/>
      <w:sz w:val="21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03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12037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Arial"/>
      <w:kern w:val="1"/>
      <w:sz w:val="2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user07</cp:lastModifiedBy>
  <cp:revision>2</cp:revision>
  <dcterms:created xsi:type="dcterms:W3CDTF">2020-12-11T10:32:00Z</dcterms:created>
  <dcterms:modified xsi:type="dcterms:W3CDTF">2020-12-11T10:32:00Z</dcterms:modified>
</cp:coreProperties>
</file>