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15" w:rsidRDefault="00BB3C15" w:rsidP="00BB3C15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BB3C15" w:rsidRPr="00116823" w:rsidRDefault="00BB3C15" w:rsidP="00BB3C1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BB3C15" w:rsidRDefault="00BB3C15" w:rsidP="00BB3C1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е 2021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B3C15" w:rsidRPr="000D544A" w:rsidRDefault="00BB3C15" w:rsidP="00BB3C15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56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116"/>
        <w:gridCol w:w="2242"/>
        <w:gridCol w:w="1701"/>
        <w:gridCol w:w="2835"/>
        <w:gridCol w:w="1356"/>
      </w:tblGrid>
      <w:tr w:rsidR="00BB3C15" w:rsidRPr="002F7B6E" w:rsidTr="00434E74">
        <w:tc>
          <w:tcPr>
            <w:tcW w:w="562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7B6E">
              <w:rPr>
                <w:rFonts w:ascii="Times New Roman" w:hAnsi="Times New Roman" w:cs="Times New Roman"/>
              </w:rPr>
              <w:t>п</w:t>
            </w:r>
            <w:proofErr w:type="gramEnd"/>
            <w:r w:rsidRPr="002F7B6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6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42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1701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835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6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BB3C15" w:rsidRPr="002F7B6E" w:rsidTr="00434E74">
        <w:tc>
          <w:tcPr>
            <w:tcW w:w="562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2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BB3C15" w:rsidRPr="002F7B6E" w:rsidRDefault="00BB3C15" w:rsidP="00080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B3C15" w:rsidRPr="00B574EE" w:rsidTr="0020711E">
        <w:trPr>
          <w:trHeight w:val="896"/>
        </w:trPr>
        <w:tc>
          <w:tcPr>
            <w:tcW w:w="562" w:type="dxa"/>
          </w:tcPr>
          <w:p w:rsidR="00BB3C15" w:rsidRPr="00B574EE" w:rsidRDefault="00BB3C15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B3C15" w:rsidRPr="00B574EE" w:rsidRDefault="00BB3C15" w:rsidP="00BB3C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Поставка товара –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ватман</w:t>
            </w:r>
          </w:p>
        </w:tc>
        <w:tc>
          <w:tcPr>
            <w:tcW w:w="3116" w:type="dxa"/>
          </w:tcPr>
          <w:p w:rsidR="00BB3C15" w:rsidRPr="00724144" w:rsidRDefault="00BB3C15" w:rsidP="0020711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</w:t>
            </w:r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610037, г. Киров, ул. </w:t>
            </w:r>
            <w:proofErr w:type="gramStart"/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</w:t>
            </w:r>
            <w:proofErr w:type="gramEnd"/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37-149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  <w:tc>
          <w:tcPr>
            <w:tcW w:w="2242" w:type="dxa"/>
          </w:tcPr>
          <w:p w:rsidR="00BB3C15" w:rsidRPr="00B574EE" w:rsidRDefault="00BB3C15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701" w:type="dxa"/>
          </w:tcPr>
          <w:p w:rsidR="00BB3C15" w:rsidRPr="00B574EE" w:rsidRDefault="00BB3C15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BB3C15" w:rsidRPr="00B574EE" w:rsidRDefault="00BB3C15" w:rsidP="00080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  <w:r w:rsidRPr="00B5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356" w:type="dxa"/>
          </w:tcPr>
          <w:p w:rsidR="00BB3C15" w:rsidRPr="00B574EE" w:rsidRDefault="00BB3C15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B3C15" w:rsidRPr="00B574EE" w:rsidTr="00434E74">
        <w:tc>
          <w:tcPr>
            <w:tcW w:w="562" w:type="dxa"/>
          </w:tcPr>
          <w:p w:rsidR="00BB3C15" w:rsidRPr="00B574EE" w:rsidRDefault="00BB3C15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B3C15" w:rsidRPr="00B574EE" w:rsidRDefault="00BB3C15" w:rsidP="000809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Оказание услуг по доставке отправлений в </w:t>
            </w:r>
            <w:r w:rsidR="00434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Воткинск</w:t>
            </w:r>
          </w:p>
        </w:tc>
        <w:tc>
          <w:tcPr>
            <w:tcW w:w="3116" w:type="dxa"/>
          </w:tcPr>
          <w:p w:rsidR="00BB3C15" w:rsidRPr="00B574EE" w:rsidRDefault="00434E74" w:rsidP="002071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ФГУП «Главный центр спецсвязи» УСС по Кировской области </w:t>
            </w:r>
            <w:r w:rsidRPr="0043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610001, г. Киров, ул. </w:t>
            </w:r>
            <w:proofErr w:type="gramStart"/>
            <w:r w:rsidRPr="0043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43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14</w:t>
            </w:r>
          </w:p>
        </w:tc>
        <w:tc>
          <w:tcPr>
            <w:tcW w:w="2242" w:type="dxa"/>
          </w:tcPr>
          <w:p w:rsidR="00BB3C15" w:rsidRPr="00B574EE" w:rsidRDefault="00434E74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BB3C15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701" w:type="dxa"/>
          </w:tcPr>
          <w:p w:rsidR="00BB3C15" w:rsidRPr="00B574EE" w:rsidRDefault="00434E74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июля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BB3C15" w:rsidRPr="007F6323" w:rsidRDefault="00BB3C15" w:rsidP="0008094E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</w:p>
          <w:p w:rsidR="00BB3C15" w:rsidRPr="00B574EE" w:rsidRDefault="00BB3C15" w:rsidP="000809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BB3C15" w:rsidRPr="00434E74" w:rsidRDefault="00434E74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6487,96</w:t>
            </w:r>
          </w:p>
        </w:tc>
      </w:tr>
      <w:tr w:rsidR="0020711E" w:rsidRPr="00B574EE" w:rsidTr="00434E74">
        <w:tc>
          <w:tcPr>
            <w:tcW w:w="562" w:type="dxa"/>
          </w:tcPr>
          <w:p w:rsidR="0020711E" w:rsidRDefault="0020711E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0711E" w:rsidRDefault="0020711E" w:rsidP="0008094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услуг по передаче прав на использование программ для ЭВМ и баз данных</w:t>
            </w:r>
          </w:p>
        </w:tc>
        <w:tc>
          <w:tcPr>
            <w:tcW w:w="3116" w:type="dxa"/>
          </w:tcPr>
          <w:p w:rsidR="0020711E" w:rsidRPr="00F236A2" w:rsidRDefault="0020711E" w:rsidP="00F236A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</w:pPr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Общество с ограниченной ответственностью  "Космос"</w:t>
            </w:r>
          </w:p>
          <w:p w:rsidR="0020711E" w:rsidRPr="00F236A2" w:rsidRDefault="0020711E" w:rsidP="00F236A2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</w:pPr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 xml:space="preserve"> 610035 </w:t>
            </w:r>
            <w:proofErr w:type="spellStart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г</w:t>
            </w:r>
            <w:proofErr w:type="gramStart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.К</w:t>
            </w:r>
            <w:proofErr w:type="gramEnd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иров</w:t>
            </w:r>
            <w:proofErr w:type="spellEnd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 xml:space="preserve"> </w:t>
            </w:r>
            <w:proofErr w:type="spellStart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ул.Производственная</w:t>
            </w:r>
            <w:proofErr w:type="spellEnd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 xml:space="preserve"> д.48</w:t>
            </w:r>
          </w:p>
          <w:p w:rsidR="0020711E" w:rsidRPr="0020711E" w:rsidRDefault="0020711E" w:rsidP="00F236A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 xml:space="preserve">Этаж 2, </w:t>
            </w:r>
            <w:proofErr w:type="spellStart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пом</w:t>
            </w:r>
            <w:proofErr w:type="spellEnd"/>
            <w:r w:rsidRPr="00F236A2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/>
              </w:rPr>
              <w:t>/ком 1003/5-7, 11-13,19</w:t>
            </w:r>
          </w:p>
        </w:tc>
        <w:tc>
          <w:tcPr>
            <w:tcW w:w="2242" w:type="dxa"/>
          </w:tcPr>
          <w:p w:rsidR="0020711E" w:rsidRDefault="0020711E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191-21</w:t>
            </w:r>
          </w:p>
        </w:tc>
        <w:tc>
          <w:tcPr>
            <w:tcW w:w="1701" w:type="dxa"/>
          </w:tcPr>
          <w:p w:rsidR="0020711E" w:rsidRDefault="0020711E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июля 2021 г.</w:t>
            </w:r>
          </w:p>
        </w:tc>
        <w:tc>
          <w:tcPr>
            <w:tcW w:w="2835" w:type="dxa"/>
          </w:tcPr>
          <w:p w:rsidR="0020711E" w:rsidRPr="007F6323" w:rsidRDefault="0020711E" w:rsidP="0008094E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</w:p>
          <w:p w:rsidR="0020711E" w:rsidRPr="00B574EE" w:rsidRDefault="0020711E" w:rsidP="000809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20711E" w:rsidRPr="00434E74" w:rsidRDefault="0020711E" w:rsidP="000809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11E" w:rsidRPr="00B574EE" w:rsidTr="00434E74">
        <w:tc>
          <w:tcPr>
            <w:tcW w:w="562" w:type="dxa"/>
          </w:tcPr>
          <w:p w:rsidR="0020711E" w:rsidRDefault="0020711E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0711E" w:rsidRPr="00B574EE" w:rsidRDefault="0020711E" w:rsidP="00F236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Поставка товара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журналы контроля, учета. Дезинфицирующее средство</w:t>
            </w:r>
          </w:p>
        </w:tc>
        <w:tc>
          <w:tcPr>
            <w:tcW w:w="3116" w:type="dxa"/>
          </w:tcPr>
          <w:p w:rsidR="0020711E" w:rsidRPr="007F6323" w:rsidRDefault="0020711E" w:rsidP="000809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</w:t>
            </w:r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610037, г. Киров, ул. </w:t>
            </w:r>
            <w:proofErr w:type="gramStart"/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</w:t>
            </w:r>
            <w:proofErr w:type="gramEnd"/>
            <w:r w:rsidRPr="00BB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37-149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2242" w:type="dxa"/>
          </w:tcPr>
          <w:p w:rsidR="0020711E" w:rsidRDefault="0020711E" w:rsidP="00F23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701" w:type="dxa"/>
          </w:tcPr>
          <w:p w:rsidR="0020711E" w:rsidRDefault="0020711E" w:rsidP="00080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  <w:r w:rsidRPr="00B574EE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835" w:type="dxa"/>
          </w:tcPr>
          <w:p w:rsidR="0020711E" w:rsidRPr="007F6323" w:rsidRDefault="0020711E" w:rsidP="0008094E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  <w:t>В соответствии со спецификацией</w:t>
            </w:r>
          </w:p>
          <w:p w:rsidR="0020711E" w:rsidRPr="007F6323" w:rsidRDefault="0020711E" w:rsidP="0008094E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Courier New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56" w:type="dxa"/>
          </w:tcPr>
          <w:p w:rsidR="0020711E" w:rsidRPr="00BB3C15" w:rsidRDefault="0020711E" w:rsidP="000809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1748,74</w:t>
            </w:r>
          </w:p>
        </w:tc>
      </w:tr>
    </w:tbl>
    <w:p w:rsidR="00BB3C15" w:rsidRDefault="00BB3C15" w:rsidP="00BB3C15"/>
    <w:p w:rsidR="00BB3C15" w:rsidRPr="00BB3C15" w:rsidRDefault="00BB3C15" w:rsidP="00BB3C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3C15" w:rsidRPr="00BB3C15" w:rsidRDefault="00BB3C15" w:rsidP="00BB3C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3C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1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3C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контракту поставки 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3C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  186-21   от  «  5  » июля 2021 г.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BB3C15" w:rsidRPr="00BB3C15" w:rsidRDefault="00BB3C15" w:rsidP="00BB3C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BB3C15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СПЕЦИФИКАЦИЯ </w:t>
      </w:r>
    </w:p>
    <w:p w:rsidR="00BB3C15" w:rsidRPr="00BB3C15" w:rsidRDefault="00BB3C15" w:rsidP="00BB3C15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BB3C15">
        <w:tab/>
      </w:r>
      <w:r w:rsidRPr="00BB3C15">
        <w:tab/>
      </w:r>
      <w:r w:rsidRPr="00BB3C15">
        <w:tab/>
      </w:r>
      <w:r w:rsidRPr="00BB3C15">
        <w:tab/>
      </w:r>
      <w:r w:rsidRPr="00BB3C15">
        <w:tab/>
      </w:r>
      <w:r w:rsidRPr="00BB3C15">
        <w:tab/>
      </w:r>
      <w:r w:rsidRPr="00BB3C15">
        <w:tab/>
      </w:r>
      <w:r w:rsidRPr="00BB3C15">
        <w:tab/>
      </w:r>
    </w:p>
    <w:p w:rsidR="00BB3C15" w:rsidRPr="00BB3C15" w:rsidRDefault="00BB3C15" w:rsidP="00BB3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4940" w:type="pct"/>
        <w:tblLayout w:type="fixed"/>
        <w:tblLook w:val="04A0" w:firstRow="1" w:lastRow="0" w:firstColumn="1" w:lastColumn="0" w:noHBand="0" w:noVBand="1"/>
      </w:tblPr>
      <w:tblGrid>
        <w:gridCol w:w="777"/>
        <w:gridCol w:w="6178"/>
        <w:gridCol w:w="2189"/>
        <w:gridCol w:w="2175"/>
        <w:gridCol w:w="1462"/>
        <w:gridCol w:w="1828"/>
      </w:tblGrid>
      <w:tr w:rsidR="00BB3C15" w:rsidRPr="00BB3C15" w:rsidTr="0008094E">
        <w:tc>
          <w:tcPr>
            <w:tcW w:w="503" w:type="dxa"/>
          </w:tcPr>
          <w:p w:rsidR="00BB3C15" w:rsidRPr="00BB3C15" w:rsidRDefault="00BB3C15" w:rsidP="00BB3C15">
            <w:pPr>
              <w:spacing w:after="0" w:line="285" w:lineRule="atLeast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9" w:type="dxa"/>
          </w:tcPr>
          <w:p w:rsidR="00BB3C15" w:rsidRPr="00BB3C15" w:rsidRDefault="00BB3C15" w:rsidP="00BB3C1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</w:t>
            </w:r>
            <w:proofErr w:type="spellStart"/>
            <w:r w:rsidRPr="00BB3C15">
              <w:rPr>
                <w:rFonts w:ascii="Times New Roman" w:hAnsi="Times New Roman" w:cs="Times New Roman"/>
                <w:sz w:val="24"/>
                <w:szCs w:val="24"/>
              </w:rPr>
              <w:t>хар-ки</w:t>
            </w:r>
            <w:proofErr w:type="spellEnd"/>
            <w:r w:rsidRPr="00BB3C15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  <w:tc>
          <w:tcPr>
            <w:tcW w:w="1417" w:type="dxa"/>
          </w:tcPr>
          <w:p w:rsidR="00BB3C15" w:rsidRPr="00BB3C15" w:rsidRDefault="00BB3C15" w:rsidP="00BB3C1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1408" w:type="dxa"/>
          </w:tcPr>
          <w:p w:rsidR="00BB3C15" w:rsidRPr="00BB3C15" w:rsidRDefault="00BB3C15" w:rsidP="00BB3C1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46" w:type="dxa"/>
          </w:tcPr>
          <w:p w:rsidR="00BB3C15" w:rsidRPr="00BB3C15" w:rsidRDefault="00BB3C15" w:rsidP="00BB3C15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B3C15" w:rsidRPr="00BB3C15" w:rsidTr="0008094E">
        <w:tc>
          <w:tcPr>
            <w:tcW w:w="503" w:type="dxa"/>
            <w:hideMark/>
          </w:tcPr>
          <w:p w:rsidR="00BB3C15" w:rsidRPr="00BB3C15" w:rsidRDefault="00BB3C15" w:rsidP="00BB3C15">
            <w:pPr>
              <w:spacing w:after="0" w:line="285" w:lineRule="atLeast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9" w:type="dxa"/>
            <w:hideMark/>
          </w:tcPr>
          <w:p w:rsidR="00BB3C15" w:rsidRPr="00BB3C15" w:rsidRDefault="00BB3C15" w:rsidP="00BB3C1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BB3C1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Ватман А</w:t>
              </w:r>
              <w:proofErr w:type="gramStart"/>
              <w:r w:rsidRPr="00BB3C1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1</w:t>
              </w:r>
              <w:proofErr w:type="gramEnd"/>
              <w:r w:rsidRPr="00BB3C1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, 860*610, </w:t>
              </w:r>
              <w:proofErr w:type="spellStart"/>
              <w:r w:rsidRPr="00BB3C1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ЛенГознак</w:t>
              </w:r>
              <w:proofErr w:type="spellEnd"/>
              <w:r w:rsidRPr="00BB3C1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, 200г/м2</w:t>
              </w:r>
            </w:hyperlink>
          </w:p>
        </w:tc>
        <w:tc>
          <w:tcPr>
            <w:tcW w:w="1417" w:type="dxa"/>
            <w:hideMark/>
          </w:tcPr>
          <w:p w:rsidR="00BB3C15" w:rsidRPr="00BB3C15" w:rsidRDefault="00BB3C15" w:rsidP="00BB3C1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08" w:type="dxa"/>
            <w:hideMark/>
          </w:tcPr>
          <w:p w:rsidR="00BB3C15" w:rsidRPr="00BB3C15" w:rsidRDefault="00BB3C15" w:rsidP="00BB3C15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46" w:type="dxa"/>
            <w:hideMark/>
          </w:tcPr>
          <w:p w:rsidR="00BB3C15" w:rsidRPr="00BB3C15" w:rsidRDefault="00BB3C15" w:rsidP="00BB3C15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21,20</w:t>
            </w:r>
          </w:p>
        </w:tc>
        <w:tc>
          <w:tcPr>
            <w:tcW w:w="1183" w:type="dxa"/>
            <w:hideMark/>
          </w:tcPr>
          <w:p w:rsidR="00BB3C15" w:rsidRPr="00BB3C15" w:rsidRDefault="00BB3C15" w:rsidP="00BB3C15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1060,00</w:t>
            </w:r>
          </w:p>
        </w:tc>
      </w:tr>
      <w:tr w:rsidR="00BB3C15" w:rsidRPr="00BB3C15" w:rsidTr="0008094E">
        <w:tc>
          <w:tcPr>
            <w:tcW w:w="8273" w:type="dxa"/>
            <w:gridSpan w:val="5"/>
          </w:tcPr>
          <w:p w:rsidR="00BB3C15" w:rsidRPr="00BB3C15" w:rsidRDefault="00BB3C15" w:rsidP="00BB3C15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1060,00</w:t>
            </w:r>
          </w:p>
        </w:tc>
      </w:tr>
    </w:tbl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BB3C15" w:rsidRPr="00BB3C15" w:rsidTr="0008094E">
        <w:tc>
          <w:tcPr>
            <w:tcW w:w="4785" w:type="dxa"/>
          </w:tcPr>
          <w:p w:rsidR="00BB3C15" w:rsidRDefault="00BB3C15" w:rsidP="00BB3C15">
            <w:pPr>
              <w:spacing w:after="0" w:line="240" w:lineRule="auto"/>
              <w:ind w:right="-5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711E" w:rsidRDefault="0020711E" w:rsidP="00BB3C15">
            <w:pPr>
              <w:spacing w:after="0" w:line="240" w:lineRule="auto"/>
              <w:ind w:right="-5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711E" w:rsidRPr="00BB3C15" w:rsidRDefault="0020711E" w:rsidP="00BB3C15">
            <w:pPr>
              <w:spacing w:after="0" w:line="240" w:lineRule="auto"/>
              <w:ind w:right="-5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B3C15" w:rsidRPr="00BB3C15" w:rsidRDefault="00BB3C15" w:rsidP="00BB3C15">
            <w:pPr>
              <w:autoSpaceDE w:val="0"/>
              <w:autoSpaceDN w:val="0"/>
              <w:adjustRightInd w:val="0"/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4E74" w:rsidRDefault="00434E74" w:rsidP="00434E7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x-none"/>
        </w:rPr>
      </w:pPr>
      <w:r w:rsidRPr="00434E74">
        <w:rPr>
          <w:rFonts w:ascii="Times New Roman" w:eastAsia="Times New Roman" w:hAnsi="Times New Roman" w:cs="Times New Roman"/>
          <w:b/>
          <w:lang w:eastAsia="x-none"/>
        </w:rPr>
        <w:t xml:space="preserve">                                                                                                                         </w:t>
      </w:r>
    </w:p>
    <w:p w:rsidR="00434E74" w:rsidRPr="00434E74" w:rsidRDefault="00434E74" w:rsidP="00434E74">
      <w:pPr>
        <w:widowControl w:val="0"/>
        <w:spacing w:after="0" w:line="240" w:lineRule="auto"/>
        <w:ind w:left="9912" w:firstLine="708"/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</w:pPr>
      <w:r w:rsidRPr="00434E74">
        <w:rPr>
          <w:rFonts w:ascii="Times New Roman" w:eastAsia="Times New Roman" w:hAnsi="Times New Roman" w:cs="Times New Roman"/>
          <w:b/>
          <w:lang w:eastAsia="x-none"/>
        </w:rPr>
        <w:t xml:space="preserve">       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 xml:space="preserve">Приложение №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>2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</w:pP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 xml:space="preserve">к договору №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187-21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 xml:space="preserve">оказания услуг </w:t>
      </w:r>
    </w:p>
    <w:p w:rsidR="00434E74" w:rsidRPr="00434E74" w:rsidRDefault="00434E74" w:rsidP="00434E74">
      <w:pPr>
        <w:widowControl w:val="0"/>
        <w:spacing w:after="0" w:line="240" w:lineRule="auto"/>
        <w:ind w:left="4963" w:firstLine="709"/>
        <w:jc w:val="center"/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</w:pP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ab/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 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по доставке отправлений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</w:pP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от «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>__5___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»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 _июля_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20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eastAsia="x-none"/>
        </w:rPr>
        <w:t xml:space="preserve">21 </w:t>
      </w:r>
      <w:r w:rsidRPr="00434E74">
        <w:rPr>
          <w:rFonts w:ascii="Times New Roman" w:eastAsia="Times New Roman" w:hAnsi="Times New Roman" w:cs="Times New Roman"/>
          <w:b/>
          <w:sz w:val="21"/>
          <w:szCs w:val="21"/>
          <w:lang w:val="x-none" w:eastAsia="x-none"/>
        </w:rPr>
        <w:t>года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4E74" w:rsidRPr="00434E74" w:rsidRDefault="00434E74" w:rsidP="00434E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4E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 ПИСЬМЕННОЙ ЗАЯВКИ НА ОКАЗАНИЕ УСЛУГ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4E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на доставку Отправлений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№___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Договор №  187-21 оказания услуг специальной связи по доставке отправлений от « 5 » июля 2021 г.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Наименование и адрес места нахождения Заказчика, контактное лицо и телефон_ КОГБУК «Кировский областной краеведческий музей, 610000, г. Киров, ул. </w:t>
      </w:r>
      <w:proofErr w:type="gramStart"/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Спасская</w:t>
      </w:r>
      <w:proofErr w:type="gramEnd"/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6</w:t>
      </w:r>
      <w:r w:rsidRPr="00434E74">
        <w:rPr>
          <w:rFonts w:ascii="Times New Roman" w:eastAsia="Times New Roman" w:hAnsi="Times New Roman" w:cs="Times New Roman"/>
          <w:b/>
        </w:rPr>
        <w:t xml:space="preserve"> 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Наименование отправителя _</w:t>
      </w:r>
      <w:r w:rsidRPr="00434E74">
        <w:rPr>
          <w:rFonts w:ascii="Times New Roman" w:eastAsia="Times New Roman" w:hAnsi="Times New Roman" w:cs="Times New Roman"/>
          <w:b/>
        </w:rPr>
        <w:t xml:space="preserve"> КОГБУК «</w:t>
      </w:r>
      <w:r w:rsidRPr="00434E74">
        <w:rPr>
          <w:rFonts w:ascii="Calibri" w:eastAsia="Times New Roman" w:hAnsi="Times New Roman" w:cs="Times New Roman"/>
          <w:b/>
        </w:rPr>
        <w:t>Кировский</w:t>
      </w:r>
      <w:r w:rsidRPr="00434E74">
        <w:rPr>
          <w:rFonts w:ascii="Calibri" w:eastAsia="Times New Roman" w:hAnsi="Times New Roman" w:cs="Times New Roman"/>
          <w:b/>
        </w:rPr>
        <w:t xml:space="preserve"> </w:t>
      </w:r>
      <w:r w:rsidRPr="00434E74">
        <w:rPr>
          <w:rFonts w:ascii="Calibri" w:eastAsia="Times New Roman" w:hAnsi="Times New Roman" w:cs="Times New Roman"/>
          <w:b/>
        </w:rPr>
        <w:t>областной</w:t>
      </w:r>
      <w:r w:rsidRPr="00434E74">
        <w:rPr>
          <w:rFonts w:ascii="Calibri" w:eastAsia="Times New Roman" w:hAnsi="Times New Roman" w:cs="Times New Roman"/>
          <w:b/>
        </w:rPr>
        <w:t xml:space="preserve"> </w:t>
      </w:r>
      <w:r w:rsidRPr="00434E74">
        <w:rPr>
          <w:rFonts w:ascii="Calibri" w:eastAsia="Times New Roman" w:hAnsi="Times New Roman" w:cs="Times New Roman"/>
          <w:b/>
        </w:rPr>
        <w:t>краеведческий</w:t>
      </w:r>
      <w:r w:rsidRPr="00434E74">
        <w:rPr>
          <w:rFonts w:ascii="Calibri" w:eastAsia="Times New Roman" w:hAnsi="Times New Roman" w:cs="Times New Roman"/>
          <w:b/>
        </w:rPr>
        <w:t xml:space="preserve"> </w:t>
      </w:r>
      <w:r w:rsidRPr="00434E74">
        <w:rPr>
          <w:rFonts w:ascii="Calibri" w:eastAsia="Times New Roman" w:hAnsi="Times New Roman" w:cs="Times New Roman"/>
          <w:b/>
        </w:rPr>
        <w:t>музей</w:t>
      </w:r>
      <w:r w:rsidRPr="00434E74">
        <w:rPr>
          <w:rFonts w:ascii="Times New Roman" w:eastAsia="Times New Roman" w:hAnsi="Times New Roman" w:cs="Times New Roman"/>
          <w:b/>
        </w:rPr>
        <w:t>»</w:t>
      </w: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34E74" w:rsidRPr="00434E74" w:rsidRDefault="00434E74" w:rsidP="00434E74">
      <w:pPr>
        <w:tabs>
          <w:tab w:val="left" w:pos="642"/>
          <w:tab w:val="left" w:pos="1440"/>
          <w:tab w:val="left" w:pos="2340"/>
        </w:tabs>
        <w:suppressAutoHyphens/>
        <w:spacing w:after="0" w:line="276" w:lineRule="auto"/>
        <w:rPr>
          <w:rFonts w:ascii="Times New Roman" w:eastAsia="Times New Roman" w:hAnsi="Times New Roman" w:cs="Times New Roman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Адрес отправителя  </w:t>
      </w:r>
      <w:r w:rsidRPr="00434E74">
        <w:rPr>
          <w:rFonts w:ascii="Times New Roman" w:eastAsia="Times New Roman" w:hAnsi="Times New Roman" w:cs="Times New Roman"/>
        </w:rPr>
        <w:t xml:space="preserve">610000, г. Киров,  ул. </w:t>
      </w:r>
      <w:proofErr w:type="gramStart"/>
      <w:r w:rsidRPr="00434E74">
        <w:rPr>
          <w:rFonts w:ascii="Times New Roman" w:eastAsia="Times New Roman" w:hAnsi="Times New Roman" w:cs="Times New Roman"/>
        </w:rPr>
        <w:t>Спасская</w:t>
      </w:r>
      <w:proofErr w:type="gramEnd"/>
      <w:r w:rsidRPr="00434E74">
        <w:rPr>
          <w:rFonts w:ascii="Times New Roman" w:eastAsia="Times New Roman" w:hAnsi="Times New Roman" w:cs="Times New Roman"/>
        </w:rPr>
        <w:t>, 6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Контактное лицо отправителя Хлебникова А.О. ___________________________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Телефон отправителя _8(8332) 38-28-68__________________________________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Дата и время получения отправления у отправителя _по заявке_______________</w:t>
      </w:r>
    </w:p>
    <w:p w:rsidR="00434E74" w:rsidRPr="00434E74" w:rsidRDefault="00434E74" w:rsidP="00434E7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периодической доставке Заказчику/указанному Заказчиком отправителю Отправлений указываются:</w:t>
      </w:r>
    </w:p>
    <w:p w:rsidR="00434E74" w:rsidRPr="00434E74" w:rsidRDefault="00434E74" w:rsidP="00434E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получения Отправлений для доставки, </w:t>
      </w:r>
    </w:p>
    <w:p w:rsidR="00434E74" w:rsidRPr="00434E74" w:rsidRDefault="00434E74" w:rsidP="00434E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получения,</w:t>
      </w:r>
    </w:p>
    <w:p w:rsidR="00434E74" w:rsidRPr="00434E74" w:rsidRDefault="00434E74" w:rsidP="00434E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действия заявки.</w:t>
      </w:r>
    </w:p>
    <w:p w:rsidR="00434E74" w:rsidRPr="00434E74" w:rsidRDefault="00434E74" w:rsidP="00434E7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Например, график получения Отправлений: понедельник, вторник, четверг. Время получения: понедельник – 10.00-13.00, вторник – 8.00-10.30, четверг – 11.00-12.10. Начало исполнения заявки: понедельник, 08.09.20__.  Период действия заявки – 2 недели (до 08.09.20___ г.).</w:t>
      </w:r>
    </w:p>
    <w:p w:rsidR="00434E74" w:rsidRPr="00434E74" w:rsidRDefault="00434E74" w:rsidP="00434E7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Наименование получателя, номер лицензии получателя на проведение работ с использованием сведений, составляющих государственную тайну, дата выдачи лицензии, срок действия лицензии _________________________________________.</w:t>
      </w:r>
    </w:p>
    <w:p w:rsidR="00434E74" w:rsidRPr="00434E74" w:rsidRDefault="00434E74" w:rsidP="00434E7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9. Адрес получателя, контактное лицо и телефон РУ, г. Воткинск, Чайковского, д. 119, Володина Инна Павловна, 89068162997</w:t>
      </w:r>
    </w:p>
    <w:p w:rsidR="00434E74" w:rsidRPr="00434E74" w:rsidRDefault="00434E74" w:rsidP="00434E74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Вид Отправления ____________________ ______________________________.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Количество мест _4_________________________________________________.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Характер вложения _картины, костюмы, эскизы_________________________.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Стоимость вложения___700000 (семьсот тысяч)__________________________.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Вес_90 кг____________________________________________________________.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Объем _1,033 м</w:t>
      </w:r>
      <w:proofErr w:type="gramStart"/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______________________________________________________.</w:t>
      </w:r>
    </w:p>
    <w:p w:rsidR="00434E74" w:rsidRPr="00434E74" w:rsidRDefault="00434E74" w:rsidP="00434E7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Информация </w:t>
      </w:r>
      <w:r w:rsidRPr="00434E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 свойствах </w:t>
      </w:r>
      <w:r w:rsidRPr="00434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Отправления</w:t>
      </w:r>
      <w:r w:rsidRPr="00434E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об условиях его доставки (перевозки) и иная информация, необходимая для доставки ____________________________________________________________________________.</w:t>
      </w:r>
    </w:p>
    <w:p w:rsidR="00434E74" w:rsidRPr="00434E74" w:rsidRDefault="00434E74" w:rsidP="00434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ru-RU"/>
        </w:rPr>
      </w:pPr>
      <w:r w:rsidRPr="00434E74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ru-RU"/>
        </w:rPr>
        <w:t>Заказчик подтверждает, что Отправление не содержит вложений, запрещенных к перевозке.</w:t>
      </w:r>
    </w:p>
    <w:p w:rsidR="0020711E" w:rsidRPr="0020711E" w:rsidRDefault="0020711E" w:rsidP="0020711E">
      <w:pPr>
        <w:pageBreakBefore/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/>
        </w:rPr>
      </w:pPr>
      <w:r w:rsidRPr="0020711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/>
        </w:rPr>
        <w:lastRenderedPageBreak/>
        <w:t>Приложение № 1</w:t>
      </w:r>
      <w:r w:rsidRPr="0020711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/>
        </w:rPr>
        <w:br/>
        <w:t xml:space="preserve">к лицензионному договору </w:t>
      </w:r>
      <w:r w:rsidRPr="0020711E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/>
        </w:rPr>
        <w:br/>
        <w:t>№ 191-21 от 07.07.2021</w:t>
      </w:r>
    </w:p>
    <w:p w:rsidR="0020711E" w:rsidRPr="0020711E" w:rsidRDefault="0020711E" w:rsidP="0020711E">
      <w:pPr>
        <w:widowControl w:val="0"/>
        <w:tabs>
          <w:tab w:val="left" w:pos="720"/>
        </w:tabs>
        <w:suppressAutoHyphens/>
        <w:spacing w:after="120" w:line="360" w:lineRule="auto"/>
        <w:ind w:left="283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/>
        </w:rPr>
      </w:pPr>
    </w:p>
    <w:p w:rsidR="0020711E" w:rsidRPr="0020711E" w:rsidRDefault="0020711E" w:rsidP="0020711E">
      <w:pPr>
        <w:widowControl w:val="0"/>
        <w:tabs>
          <w:tab w:val="left" w:pos="720"/>
        </w:tabs>
        <w:suppressAutoHyphens/>
        <w:spacing w:after="120" w:line="360" w:lineRule="auto"/>
        <w:ind w:left="283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/>
        </w:rPr>
      </w:pPr>
      <w:r w:rsidRPr="0020711E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/>
        </w:rPr>
        <w:t>Спецификация</w:t>
      </w:r>
    </w:p>
    <w:tbl>
      <w:tblPr>
        <w:tblW w:w="921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0"/>
        <w:gridCol w:w="3911"/>
        <w:gridCol w:w="992"/>
        <w:gridCol w:w="567"/>
        <w:gridCol w:w="1547"/>
        <w:gridCol w:w="1559"/>
      </w:tblGrid>
      <w:tr w:rsidR="0020711E" w:rsidRPr="0020711E" w:rsidTr="0008094E">
        <w:trPr>
          <w:trHeight w:hRule="exact" w:val="1315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11E" w:rsidRPr="0020711E" w:rsidRDefault="0020711E" w:rsidP="0008094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 xml:space="preserve">№№ </w:t>
            </w:r>
            <w:proofErr w:type="gramStart"/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п</w:t>
            </w:r>
            <w:proofErr w:type="gramEnd"/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/п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11E" w:rsidRPr="0020711E" w:rsidRDefault="0020711E" w:rsidP="0008094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Наименование товаров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11E" w:rsidRPr="0020711E" w:rsidRDefault="0020711E" w:rsidP="0008094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11E" w:rsidRPr="0020711E" w:rsidRDefault="0020711E" w:rsidP="000809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Кол-во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1E" w:rsidRPr="0020711E" w:rsidRDefault="0020711E" w:rsidP="0008094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Цена за единицу</w:t>
            </w:r>
          </w:p>
          <w:p w:rsidR="0020711E" w:rsidRPr="0020711E" w:rsidRDefault="0020711E" w:rsidP="000809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1E" w:rsidRPr="0020711E" w:rsidRDefault="0020711E" w:rsidP="0008094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b/>
                <w:kern w:val="1"/>
                <w:lang/>
              </w:rPr>
              <w:t>Стоимость товаров без учёта НДС (руб.)</w:t>
            </w:r>
          </w:p>
        </w:tc>
      </w:tr>
      <w:tr w:rsidR="0020711E" w:rsidRPr="0020711E" w:rsidTr="00080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  <w:jc w:val="center"/>
        </w:trPr>
        <w:tc>
          <w:tcPr>
            <w:tcW w:w="640" w:type="dxa"/>
          </w:tcPr>
          <w:p w:rsidR="0020711E" w:rsidRPr="0020711E" w:rsidRDefault="0020711E" w:rsidP="000809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  <w:t>1</w:t>
            </w:r>
          </w:p>
        </w:tc>
        <w:tc>
          <w:tcPr>
            <w:tcW w:w="3911" w:type="dxa"/>
          </w:tcPr>
          <w:p w:rsidR="0020711E" w:rsidRPr="0020711E" w:rsidRDefault="0020711E" w:rsidP="000809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val="en-US"/>
              </w:rPr>
            </w:pP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ПО</w:t>
            </w: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val="en-US"/>
              </w:rPr>
              <w:t xml:space="preserve">: Kaspersky Lab Kaspersky Endpoint Security </w:t>
            </w: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для</w:t>
            </w: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бизнеса</w:t>
            </w: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val="en-US"/>
              </w:rPr>
              <w:t xml:space="preserve"> – </w:t>
            </w:r>
            <w:proofErr w:type="gramStart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Стандартный</w:t>
            </w:r>
            <w:proofErr w:type="gramEnd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val="en-US"/>
              </w:rPr>
              <w:t xml:space="preserve"> Russian Edition. </w:t>
            </w:r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 xml:space="preserve">25-49 </w:t>
            </w:r>
            <w:proofErr w:type="spellStart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Node</w:t>
            </w:r>
            <w:proofErr w:type="spellEnd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 xml:space="preserve"> 1 </w:t>
            </w:r>
            <w:proofErr w:type="spellStart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year</w:t>
            </w:r>
            <w:proofErr w:type="spellEnd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 xml:space="preserve"> </w:t>
            </w:r>
            <w:proofErr w:type="spellStart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Education</w:t>
            </w:r>
            <w:proofErr w:type="spellEnd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 xml:space="preserve"> </w:t>
            </w:r>
            <w:proofErr w:type="spellStart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Renewal</w:t>
            </w:r>
            <w:proofErr w:type="spellEnd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 xml:space="preserve"> </w:t>
            </w:r>
            <w:proofErr w:type="spellStart"/>
            <w:r w:rsidRPr="0020711E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/>
              </w:rPr>
              <w:t>License</w:t>
            </w:r>
            <w:proofErr w:type="spellEnd"/>
          </w:p>
        </w:tc>
        <w:tc>
          <w:tcPr>
            <w:tcW w:w="992" w:type="dxa"/>
          </w:tcPr>
          <w:p w:rsidR="0020711E" w:rsidRPr="0020711E" w:rsidRDefault="0020711E" w:rsidP="0008094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</w:pPr>
            <w:proofErr w:type="spellStart"/>
            <w:proofErr w:type="gramStart"/>
            <w:r w:rsidRPr="0020711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20711E" w:rsidRPr="0020711E" w:rsidRDefault="0020711E" w:rsidP="000809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kern w:val="1"/>
                <w:lang/>
              </w:rPr>
              <w:t>45</w:t>
            </w:r>
          </w:p>
        </w:tc>
        <w:tc>
          <w:tcPr>
            <w:tcW w:w="1547" w:type="dxa"/>
          </w:tcPr>
          <w:p w:rsidR="0020711E" w:rsidRPr="0020711E" w:rsidRDefault="0020711E" w:rsidP="000809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kern w:val="1"/>
                <w:lang/>
              </w:rPr>
              <w:t>433.33</w:t>
            </w:r>
          </w:p>
        </w:tc>
        <w:tc>
          <w:tcPr>
            <w:tcW w:w="1559" w:type="dxa"/>
          </w:tcPr>
          <w:p w:rsidR="0020711E" w:rsidRPr="0020711E" w:rsidRDefault="0020711E" w:rsidP="0008094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/>
              </w:rPr>
            </w:pPr>
            <w:r w:rsidRPr="0020711E">
              <w:rPr>
                <w:rFonts w:ascii="Times New Roman" w:eastAsia="Lucida Sans Unicode" w:hAnsi="Times New Roman" w:cs="Times New Roman"/>
                <w:kern w:val="1"/>
                <w:lang/>
              </w:rPr>
              <w:t>19499.85</w:t>
            </w:r>
          </w:p>
        </w:tc>
      </w:tr>
    </w:tbl>
    <w:p w:rsidR="0020711E" w:rsidRPr="0020711E" w:rsidRDefault="0020711E" w:rsidP="0020711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kern w:val="1"/>
          <w:lang/>
        </w:rPr>
      </w:pPr>
      <w:r w:rsidRPr="0020711E">
        <w:rPr>
          <w:rFonts w:ascii="Times New Roman" w:eastAsia="Lucida Sans Unicode" w:hAnsi="Times New Roman" w:cs="Times New Roman"/>
          <w:kern w:val="1"/>
          <w:sz w:val="24"/>
          <w:szCs w:val="24"/>
          <w:lang/>
        </w:rPr>
        <w:t xml:space="preserve">                                                                                                                           </w:t>
      </w:r>
      <w:r w:rsidRPr="0020711E">
        <w:rPr>
          <w:rFonts w:ascii="Times New Roman" w:eastAsia="Lucida Sans Unicode" w:hAnsi="Times New Roman" w:cs="Times New Roman"/>
          <w:b/>
          <w:kern w:val="1"/>
          <w:lang/>
        </w:rPr>
        <w:t>Итого:  19499.85</w:t>
      </w:r>
    </w:p>
    <w:p w:rsidR="00BB3C15" w:rsidRDefault="00BB3C15" w:rsidP="00BB3C15">
      <w:bookmarkStart w:id="0" w:name="_GoBack"/>
      <w:bookmarkEnd w:id="0"/>
    </w:p>
    <w:p w:rsidR="00BB3C15" w:rsidRPr="00724144" w:rsidRDefault="00BB3C15" w:rsidP="00BB3C1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lang w:eastAsia="zh-CN"/>
        </w:rPr>
      </w:pPr>
    </w:p>
    <w:p w:rsidR="00BB3C15" w:rsidRPr="00724144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B3C15" w:rsidRPr="00724144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B3C15" w:rsidRPr="00BB3C15" w:rsidRDefault="00BB3C15" w:rsidP="00BB3C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контракту поставки 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193-21 от  «08» июля 2021 г.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BB3C15" w:rsidRPr="00BB3C15" w:rsidRDefault="00BB3C15" w:rsidP="00BB3C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BB3C1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СПЕЦИФИКАЦИЯ </w:t>
      </w:r>
    </w:p>
    <w:p w:rsidR="00BB3C15" w:rsidRPr="00BB3C15" w:rsidRDefault="00BB3C15" w:rsidP="00BB3C15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  <w:r w:rsidRPr="00BB3C15">
        <w:rPr>
          <w:sz w:val="24"/>
          <w:szCs w:val="24"/>
        </w:rPr>
        <w:tab/>
      </w:r>
    </w:p>
    <w:p w:rsidR="00BB3C15" w:rsidRPr="00BB3C15" w:rsidRDefault="00BB3C15" w:rsidP="00BB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4940" w:type="pct"/>
        <w:tblLayout w:type="fixed"/>
        <w:tblLook w:val="04A0" w:firstRow="1" w:lastRow="0" w:firstColumn="1" w:lastColumn="0" w:noHBand="0" w:noVBand="1"/>
      </w:tblPr>
      <w:tblGrid>
        <w:gridCol w:w="776"/>
        <w:gridCol w:w="5741"/>
        <w:gridCol w:w="2409"/>
        <w:gridCol w:w="2191"/>
        <w:gridCol w:w="1664"/>
        <w:gridCol w:w="1828"/>
      </w:tblGrid>
      <w:tr w:rsidR="00BB3C15" w:rsidRPr="00BB3C15" w:rsidTr="0008094E">
        <w:tc>
          <w:tcPr>
            <w:tcW w:w="503" w:type="dxa"/>
          </w:tcPr>
          <w:p w:rsidR="00BB3C15" w:rsidRPr="00BB3C15" w:rsidRDefault="00BB3C15" w:rsidP="00BB3C15">
            <w:pPr>
              <w:spacing w:after="0" w:line="240" w:lineRule="auto"/>
              <w:ind w:right="-1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16" w:type="dxa"/>
          </w:tcPr>
          <w:p w:rsidR="00BB3C15" w:rsidRPr="00BB3C15" w:rsidRDefault="00BB3C15" w:rsidP="00BB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 </w:t>
            </w:r>
            <w:proofErr w:type="spellStart"/>
            <w:r w:rsidRPr="00BB3C15">
              <w:rPr>
                <w:rFonts w:ascii="Times New Roman" w:hAnsi="Times New Roman" w:cs="Times New Roman"/>
                <w:b/>
                <w:sz w:val="24"/>
                <w:szCs w:val="24"/>
              </w:rPr>
              <w:t>хар-ки</w:t>
            </w:r>
            <w:proofErr w:type="spellEnd"/>
            <w:r w:rsidRPr="00BB3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1559" w:type="dxa"/>
          </w:tcPr>
          <w:p w:rsidR="00BB3C15" w:rsidRPr="00BB3C15" w:rsidRDefault="00BB3C15" w:rsidP="00BB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измерений</w:t>
            </w:r>
          </w:p>
        </w:tc>
        <w:tc>
          <w:tcPr>
            <w:tcW w:w="1418" w:type="dxa"/>
          </w:tcPr>
          <w:p w:rsidR="00BB3C15" w:rsidRPr="00BB3C15" w:rsidRDefault="00BB3C15" w:rsidP="00BB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77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BB3C15" w:rsidRPr="00BB3C15" w:rsidTr="0008094E">
        <w:tc>
          <w:tcPr>
            <w:tcW w:w="503" w:type="dxa"/>
            <w:hideMark/>
          </w:tcPr>
          <w:p w:rsidR="00BB3C15" w:rsidRPr="00BB3C15" w:rsidRDefault="00BB3C15" w:rsidP="00BB3C15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6" w:type="dxa"/>
            <w:hideMark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hAnsi="Times New Roman" w:cs="Times New Roman"/>
                <w:sz w:val="24"/>
                <w:szCs w:val="24"/>
              </w:rPr>
              <w:t xml:space="preserve">Дезинфицирующее ср-во </w:t>
            </w:r>
            <w:proofErr w:type="spellStart"/>
            <w:r w:rsidRPr="00BB3C15">
              <w:rPr>
                <w:rFonts w:ascii="Times New Roman" w:hAnsi="Times New Roman" w:cs="Times New Roman"/>
                <w:sz w:val="24"/>
                <w:szCs w:val="24"/>
              </w:rPr>
              <w:t>Индисепт</w:t>
            </w:r>
            <w:proofErr w:type="spellEnd"/>
            <w:proofErr w:type="gramStart"/>
            <w:r w:rsidRPr="00BB3C1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B3C15">
              <w:rPr>
                <w:rFonts w:ascii="Times New Roman" w:hAnsi="Times New Roman" w:cs="Times New Roman"/>
                <w:sz w:val="24"/>
                <w:szCs w:val="24"/>
              </w:rPr>
              <w:t>зо канистра 5л</w:t>
            </w:r>
          </w:p>
        </w:tc>
        <w:tc>
          <w:tcPr>
            <w:tcW w:w="1559" w:type="dxa"/>
            <w:hideMark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18" w:type="dxa"/>
            <w:hideMark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77" w:type="dxa"/>
            <w:hideMark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1365,00</w:t>
            </w:r>
          </w:p>
        </w:tc>
        <w:tc>
          <w:tcPr>
            <w:tcW w:w="1183" w:type="dxa"/>
            <w:hideMark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1365,00</w:t>
            </w:r>
          </w:p>
        </w:tc>
      </w:tr>
      <w:tr w:rsidR="00BB3C15" w:rsidRPr="00BB3C15" w:rsidTr="0008094E">
        <w:tc>
          <w:tcPr>
            <w:tcW w:w="503" w:type="dxa"/>
          </w:tcPr>
          <w:p w:rsidR="00BB3C15" w:rsidRPr="00BB3C15" w:rsidRDefault="00BB3C15" w:rsidP="00BB3C15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6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Журнал учёта инструктажа по пожарной безопасности А</w:t>
              </w:r>
              <w:proofErr w:type="gramStart"/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gramEnd"/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,34л.</w:t>
              </w:r>
            </w:hyperlink>
          </w:p>
        </w:tc>
        <w:tc>
          <w:tcPr>
            <w:tcW w:w="1559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Штука </w:t>
            </w:r>
          </w:p>
        </w:tc>
        <w:tc>
          <w:tcPr>
            <w:tcW w:w="1418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77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43,81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43,81</w:t>
            </w:r>
          </w:p>
        </w:tc>
      </w:tr>
      <w:tr w:rsidR="00BB3C15" w:rsidRPr="00BB3C15" w:rsidTr="0008094E">
        <w:tc>
          <w:tcPr>
            <w:tcW w:w="503" w:type="dxa"/>
          </w:tcPr>
          <w:p w:rsidR="00BB3C15" w:rsidRPr="00BB3C15" w:rsidRDefault="00BB3C15" w:rsidP="00BB3C15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16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УЧИТЕЛЬ Журнал регистрации вводного инструктажа по охране труда. (А</w:t>
              </w:r>
              <w:proofErr w:type="gramStart"/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gramEnd"/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, писчая) 24 стр.</w:t>
              </w:r>
            </w:hyperlink>
          </w:p>
        </w:tc>
        <w:tc>
          <w:tcPr>
            <w:tcW w:w="1559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18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77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34,93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34,93</w:t>
            </w:r>
          </w:p>
        </w:tc>
      </w:tr>
      <w:tr w:rsidR="00BB3C15" w:rsidRPr="00BB3C15" w:rsidTr="0008094E">
        <w:tc>
          <w:tcPr>
            <w:tcW w:w="503" w:type="dxa"/>
          </w:tcPr>
          <w:p w:rsidR="00BB3C15" w:rsidRPr="00BB3C15" w:rsidRDefault="00BB3C15" w:rsidP="00BB3C15">
            <w:pPr>
              <w:spacing w:after="0" w:line="240" w:lineRule="auto"/>
              <w:ind w:right="-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16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BB3C15">
                <w:rPr>
                  <w:rFonts w:ascii="Times New Roman" w:hAnsi="Times New Roman" w:cs="Times New Roman"/>
                  <w:sz w:val="24"/>
                  <w:szCs w:val="24"/>
                </w:rPr>
                <w:t>Журнал контроля технического состояния при выпуске и возвращении автомобилей с линии</w:t>
              </w:r>
            </w:hyperlink>
          </w:p>
        </w:tc>
        <w:tc>
          <w:tcPr>
            <w:tcW w:w="1559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418" w:type="dxa"/>
          </w:tcPr>
          <w:p w:rsidR="00BB3C15" w:rsidRPr="00BB3C15" w:rsidRDefault="00BB3C15" w:rsidP="00BB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77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305,00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305,00</w:t>
            </w:r>
          </w:p>
        </w:tc>
      </w:tr>
      <w:tr w:rsidR="00BB3C15" w:rsidRPr="00BB3C15" w:rsidTr="0008094E">
        <w:tc>
          <w:tcPr>
            <w:tcW w:w="8273" w:type="dxa"/>
            <w:gridSpan w:val="5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83" w:type="dxa"/>
          </w:tcPr>
          <w:p w:rsidR="00BB3C15" w:rsidRPr="00BB3C15" w:rsidRDefault="00BB3C15" w:rsidP="00BB3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1748,74</w:t>
            </w:r>
          </w:p>
        </w:tc>
      </w:tr>
    </w:tbl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BB3C15" w:rsidRPr="00BB3C15" w:rsidTr="0008094E">
        <w:tc>
          <w:tcPr>
            <w:tcW w:w="4785" w:type="dxa"/>
          </w:tcPr>
          <w:p w:rsidR="00BB3C15" w:rsidRPr="00BB3C15" w:rsidRDefault="00BB3C15" w:rsidP="00BB3C15">
            <w:pPr>
              <w:spacing w:after="0" w:line="240" w:lineRule="auto"/>
              <w:ind w:right="-5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B3C15" w:rsidRPr="00BB3C15" w:rsidRDefault="00BB3C15" w:rsidP="00BB3C15">
            <w:pPr>
              <w:autoSpaceDE w:val="0"/>
              <w:autoSpaceDN w:val="0"/>
              <w:adjustRightInd w:val="0"/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B3C15" w:rsidRPr="00BB3C15" w:rsidRDefault="00BB3C15" w:rsidP="00BB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F1" w:rsidRPr="00BB3C15" w:rsidRDefault="00DB71F1">
      <w:pPr>
        <w:rPr>
          <w:rFonts w:ascii="Times New Roman" w:hAnsi="Times New Roman" w:cs="Times New Roman"/>
          <w:sz w:val="28"/>
          <w:szCs w:val="28"/>
        </w:rPr>
      </w:pPr>
    </w:p>
    <w:sectPr w:rsidR="00DB71F1" w:rsidRPr="00BB3C15" w:rsidSect="00BB3C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6893"/>
    <w:multiLevelType w:val="hybridMultilevel"/>
    <w:tmpl w:val="0E787246"/>
    <w:lvl w:ilvl="0" w:tplc="0F104568">
      <w:start w:val="23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15"/>
    <w:rsid w:val="0020711E"/>
    <w:rsid w:val="00434E74"/>
    <w:rsid w:val="00BB3C15"/>
    <w:rsid w:val="00DB71F1"/>
    <w:rsid w:val="00F2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B3C1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paragraph" w:customStyle="1" w:styleId="Default">
    <w:name w:val="Default"/>
    <w:rsid w:val="00BB3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B3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B3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B3C1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paragraph" w:customStyle="1" w:styleId="Default">
    <w:name w:val="Default"/>
    <w:rsid w:val="00BB3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B3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B3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3.rts-tender.ru/ParticipantOffer/ViewOffer?id=80303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upki43.rts-tender.ru/ParticipantOffer/ViewOffer?id=80303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43.rts-tender.ru/ParticipantOffer/ViewOffer?id=801975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43.rts-tender.ru/ParticipantOffer/ViewOffer?id=8030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user07</cp:lastModifiedBy>
  <cp:revision>1</cp:revision>
  <dcterms:created xsi:type="dcterms:W3CDTF">2021-08-06T07:17:00Z</dcterms:created>
  <dcterms:modified xsi:type="dcterms:W3CDTF">2021-08-06T07:58:00Z</dcterms:modified>
</cp:coreProperties>
</file>