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26" w:rsidRPr="000F23AB" w:rsidRDefault="004B5326" w:rsidP="004B5326"/>
    <w:p w:rsidR="004B5326" w:rsidRPr="000618E9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>
        <w:rPr>
          <w:b/>
          <w:sz w:val="28"/>
          <w:szCs w:val="28"/>
          <w:lang w:val="en-US"/>
        </w:rPr>
        <w:t>II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618E9">
        <w:rPr>
          <w:b/>
          <w:sz w:val="28"/>
          <w:szCs w:val="28"/>
        </w:rPr>
        <w:t xml:space="preserve"> года </w:t>
      </w:r>
    </w:p>
    <w:p w:rsidR="004B5326" w:rsidRPr="005833BE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4B5326" w:rsidRPr="004A5EE7" w:rsidRDefault="004B5326" w:rsidP="004B5326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4B5326" w:rsidRDefault="004B5326" w:rsidP="004B5326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206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559"/>
      </w:tblGrid>
      <w:tr w:rsidR="004B5326" w:rsidRPr="00636E87" w:rsidTr="007F7C98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4B5326" w:rsidRPr="005D0BBD" w:rsidTr="007F7C98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</w:t>
            </w:r>
            <w:proofErr w:type="gramStart"/>
            <w:r>
              <w:rPr>
                <w:szCs w:val="25"/>
              </w:rPr>
              <w:t>случаях</w:t>
            </w:r>
            <w:proofErr w:type="gramEnd"/>
            <w:r>
              <w:rPr>
                <w:szCs w:val="25"/>
              </w:rPr>
              <w:t xml:space="preserve"> склонения работника к совершению коррупционных правонарушений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303446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B4A52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B5326" w:rsidRPr="005D0BBD" w:rsidTr="007F7C98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5D0BBD" w:rsidTr="007F7C98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5D0BBD" w:rsidTr="007F7C98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22" w:rsidRDefault="004B5326" w:rsidP="007F7C98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F23AB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5D0BBD" w:rsidTr="007F7C98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B0274" w:rsidRDefault="004B5326" w:rsidP="007F7C98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2C26D7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AD7ACF" w:rsidTr="007F7C98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69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-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618E9" w:rsidRDefault="004B5326" w:rsidP="007F7C98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4B5326" w:rsidRDefault="004B5326" w:rsidP="004B5326">
      <w:pPr>
        <w:jc w:val="center"/>
      </w:pPr>
    </w:p>
    <w:p w:rsidR="004B5326" w:rsidRPr="000F23AB" w:rsidRDefault="004B5326" w:rsidP="004B5326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4B5326" w:rsidRDefault="004B5326" w:rsidP="004B5326">
      <w:pPr>
        <w:jc w:val="center"/>
      </w:pPr>
    </w:p>
    <w:p w:rsidR="004B5326" w:rsidRDefault="004B5326" w:rsidP="004B5326">
      <w:r>
        <w:tab/>
      </w:r>
    </w:p>
    <w:p w:rsidR="004B5326" w:rsidRDefault="004B5326" w:rsidP="004B5326"/>
    <w:p w:rsidR="004B5326" w:rsidRPr="000F23AB" w:rsidRDefault="004B5326" w:rsidP="004B5326">
      <w:r>
        <w:tab/>
      </w:r>
      <w:proofErr w:type="spellStart"/>
      <w:r w:rsidRPr="000F23AB">
        <w:t>Скрипченко</w:t>
      </w:r>
      <w:proofErr w:type="spellEnd"/>
      <w:r w:rsidRPr="000F23AB">
        <w:t xml:space="preserve"> В.В.</w:t>
      </w:r>
    </w:p>
    <w:p w:rsidR="004B5326" w:rsidRPr="000F23AB" w:rsidRDefault="004B5326" w:rsidP="004B5326">
      <w:r w:rsidRPr="000F23AB">
        <w:tab/>
        <w:t>(8332) 38-50-11</w:t>
      </w:r>
    </w:p>
    <w:sectPr w:rsidR="004B5326" w:rsidRPr="000F23AB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1F1B27"/>
    <w:rsid w:val="002C14AC"/>
    <w:rsid w:val="003E1527"/>
    <w:rsid w:val="004B5326"/>
    <w:rsid w:val="00567060"/>
    <w:rsid w:val="00571A07"/>
    <w:rsid w:val="005A2E88"/>
    <w:rsid w:val="005E3E0B"/>
    <w:rsid w:val="007B2702"/>
    <w:rsid w:val="007E03BB"/>
    <w:rsid w:val="008122EE"/>
    <w:rsid w:val="00954595"/>
    <w:rsid w:val="00F25990"/>
    <w:rsid w:val="00F6282E"/>
    <w:rsid w:val="00FB7C1F"/>
    <w:rsid w:val="00FC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>diakov.net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2</cp:revision>
  <dcterms:created xsi:type="dcterms:W3CDTF">2025-10-24T05:40:00Z</dcterms:created>
  <dcterms:modified xsi:type="dcterms:W3CDTF">2025-10-24T05:40:00Z</dcterms:modified>
</cp:coreProperties>
</file>