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1973" w14:textId="77777777" w:rsidR="005E2FE3" w:rsidRPr="005E2FE3" w:rsidRDefault="005E2FE3" w:rsidP="005E2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8720527" w14:textId="77777777" w:rsidR="005E2FE3" w:rsidRDefault="005E2FE3" w:rsidP="005E2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3C81BD" w14:textId="77777777" w:rsidR="005E2FE3" w:rsidRPr="00F81FD6" w:rsidRDefault="005E2FE3" w:rsidP="005E2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008B18CB" w14:textId="1243D6AB" w:rsidR="00F716A5" w:rsidRDefault="00F716A5" w:rsidP="005E2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сессии </w:t>
      </w:r>
      <w:r w:rsidRPr="00F71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Открытого культурно-образовательного форума «Победа»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тему: </w:t>
      </w:r>
      <w:r w:rsidRPr="00F71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35834" w:rsidRPr="00435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Экспозиционно-выставочная деятельность: новые формы и тенденции</w:t>
      </w:r>
      <w:r w:rsidRPr="00F71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3631ABF" w14:textId="77777777" w:rsidR="00186FA2" w:rsidRDefault="00186FA2" w:rsidP="005E2F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402C40F" w14:textId="27495588" w:rsidR="005E2FE3" w:rsidRPr="00946801" w:rsidRDefault="005E2FE3" w:rsidP="005E2F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проведения: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DD1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августа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</w:t>
      </w:r>
      <w:r w:rsidR="00F716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14:paraId="19284473" w14:textId="69ADD29B" w:rsidR="005E2FE3" w:rsidRPr="00946801" w:rsidRDefault="005E2FE3" w:rsidP="005E2F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 проведения: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716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F7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1E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1E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E7B61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8D6B0D1" w14:textId="4A85F0C0" w:rsidR="005E2FE3" w:rsidRPr="00946801" w:rsidRDefault="005E2FE3" w:rsidP="005E2F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онлайн-платформа «</w:t>
      </w:r>
      <w:r w:rsidRPr="009468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946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61"/>
        <w:gridCol w:w="6537"/>
      </w:tblGrid>
      <w:tr w:rsidR="005E2FE3" w:rsidRPr="00946801" w14:paraId="1170E893" w14:textId="77777777" w:rsidTr="003203A7">
        <w:tc>
          <w:tcPr>
            <w:tcW w:w="3261" w:type="dxa"/>
            <w:shd w:val="clear" w:color="auto" w:fill="FFFFFF" w:themeFill="background1"/>
          </w:tcPr>
          <w:p w14:paraId="1F4A0EE1" w14:textId="77777777" w:rsidR="005E2FE3" w:rsidRPr="00DB6FFF" w:rsidRDefault="005E2FE3" w:rsidP="005E2FE3">
            <w:pPr>
              <w:spacing w:before="120"/>
              <w:ind w:left="-10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FFF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конференции:</w:t>
            </w:r>
          </w:p>
        </w:tc>
        <w:tc>
          <w:tcPr>
            <w:tcW w:w="6537" w:type="dxa"/>
            <w:shd w:val="clear" w:color="auto" w:fill="FFFFFF" w:themeFill="background1"/>
          </w:tcPr>
          <w:p w14:paraId="7729961E" w14:textId="77777777" w:rsidR="005E2FE3" w:rsidRPr="00946801" w:rsidRDefault="005E2FE3" w:rsidP="003203A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801">
              <w:rPr>
                <w:rFonts w:ascii="Times New Roman" w:hAnsi="Times New Roman" w:cs="Times New Roman"/>
                <w:sz w:val="28"/>
                <w:szCs w:val="28"/>
              </w:rPr>
              <w:t>Любенкова</w:t>
            </w:r>
            <w:proofErr w:type="spellEnd"/>
            <w:r w:rsidRPr="0094680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 – </w:t>
            </w:r>
            <w:r w:rsidRPr="00946801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 Музея Победы.</w:t>
            </w:r>
          </w:p>
        </w:tc>
      </w:tr>
    </w:tbl>
    <w:p w14:paraId="339703A1" w14:textId="77777777" w:rsidR="005E2FE3" w:rsidRPr="00296081" w:rsidRDefault="005E2FE3" w:rsidP="005E2F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73021E" w14:textId="0D176D2C" w:rsidR="0025005F" w:rsidRDefault="0025005F" w:rsidP="001B26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500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F716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Pr="002500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:00 – 1</w:t>
      </w:r>
      <w:r w:rsidR="00F82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2500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186F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="00F82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</w:t>
      </w:r>
    </w:p>
    <w:p w14:paraId="59409AE2" w14:textId="77777777" w:rsidR="00F716A5" w:rsidRPr="0025005F" w:rsidRDefault="00F716A5" w:rsidP="001B26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04C43B1A" w14:textId="73F4198E" w:rsidR="00F716A5" w:rsidRPr="00186FA2" w:rsidRDefault="00F82DD1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ЯНИБЕКОВ Эльдар Валерьевич </w:t>
      </w:r>
      <w:r w:rsidRPr="00186F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директора Музея Победы по экспозиционно-выставочной работе</w:t>
      </w:r>
      <w:r w:rsidR="00F716A5" w:rsidRPr="00186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8543E9" w14:textId="7D3FC5A6" w:rsidR="00186FA2" w:rsidRPr="00186FA2" w:rsidRDefault="00186FA2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A2">
        <w:rPr>
          <w:rFonts w:ascii="Times New Roman" w:hAnsi="Times New Roman" w:cs="Times New Roman"/>
          <w:b/>
          <w:bCs/>
          <w:sz w:val="28"/>
          <w:szCs w:val="28"/>
        </w:rPr>
        <w:t>КОРКОТАДЗЕ Александр Александрович</w:t>
      </w:r>
      <w:r w:rsidRPr="00186FA2">
        <w:rPr>
          <w:rFonts w:ascii="Times New Roman" w:hAnsi="Times New Roman" w:cs="Times New Roman"/>
          <w:sz w:val="28"/>
          <w:szCs w:val="28"/>
        </w:rPr>
        <w:t xml:space="preserve"> – заведующий филиалом «Музей 5 форт» Государственного учреждения «Мемориальный комплекс «Брестская крепость – герой».</w:t>
      </w:r>
    </w:p>
    <w:p w14:paraId="24C93DAC" w14:textId="2E6D1592" w:rsidR="00186FA2" w:rsidRPr="00186FA2" w:rsidRDefault="00186FA2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A2">
        <w:rPr>
          <w:rFonts w:ascii="Times New Roman" w:hAnsi="Times New Roman" w:cs="Times New Roman"/>
          <w:b/>
          <w:bCs/>
          <w:sz w:val="28"/>
          <w:szCs w:val="28"/>
        </w:rPr>
        <w:t xml:space="preserve">КУДАШКИНА Инна Николаевна </w:t>
      </w:r>
      <w:r w:rsidRPr="00186FA2">
        <w:rPr>
          <w:rFonts w:ascii="Times New Roman" w:hAnsi="Times New Roman" w:cs="Times New Roman"/>
          <w:sz w:val="28"/>
          <w:szCs w:val="28"/>
        </w:rPr>
        <w:t>– заведующая отделом этнографии Государственного бюджетного учреждения культуры «Мордовский республиканский объединенный краеведческий музей имени И.Д. Воронина».</w:t>
      </w:r>
    </w:p>
    <w:p w14:paraId="574FA9DA" w14:textId="3AFB2E94" w:rsidR="00186FA2" w:rsidRDefault="00186FA2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A2">
        <w:rPr>
          <w:rFonts w:ascii="Times New Roman" w:hAnsi="Times New Roman" w:cs="Times New Roman"/>
          <w:b/>
          <w:bCs/>
          <w:sz w:val="28"/>
          <w:szCs w:val="28"/>
        </w:rPr>
        <w:t>СЕРГЕЕВ Владимир Владимирович</w:t>
      </w:r>
      <w:r w:rsidRPr="00186FA2">
        <w:rPr>
          <w:rFonts w:ascii="Times New Roman" w:hAnsi="Times New Roman" w:cs="Times New Roman"/>
          <w:sz w:val="28"/>
          <w:szCs w:val="28"/>
        </w:rPr>
        <w:t xml:space="preserve"> – научный сотрудник Государственного бюджетного учреждения культуры Ставропольского края «Музейно-выставочный комплекс «Моя страна. Моя история».</w:t>
      </w:r>
    </w:p>
    <w:p w14:paraId="5136C40C" w14:textId="4DF635D5" w:rsidR="00186FA2" w:rsidRDefault="00186FA2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6FA2">
        <w:rPr>
          <w:rFonts w:ascii="Times New Roman" w:hAnsi="Times New Roman" w:cs="Times New Roman"/>
          <w:b/>
          <w:bCs/>
          <w:sz w:val="28"/>
          <w:szCs w:val="28"/>
        </w:rPr>
        <w:t xml:space="preserve">СИМАШЕВА Эльвира </w:t>
      </w:r>
      <w:proofErr w:type="spellStart"/>
      <w:r w:rsidRPr="00186FA2">
        <w:rPr>
          <w:rFonts w:ascii="Times New Roman" w:hAnsi="Times New Roman" w:cs="Times New Roman"/>
          <w:b/>
          <w:bCs/>
          <w:sz w:val="28"/>
          <w:szCs w:val="28"/>
        </w:rPr>
        <w:t>Рафаэльевна</w:t>
      </w:r>
      <w:proofErr w:type="spellEnd"/>
      <w:r w:rsidRPr="00186FA2">
        <w:rPr>
          <w:rFonts w:ascii="Times New Roman" w:hAnsi="Times New Roman" w:cs="Times New Roman"/>
          <w:sz w:val="28"/>
          <w:szCs w:val="28"/>
        </w:rPr>
        <w:t xml:space="preserve"> – президент Фонда развития исторического комплекса «Гора Филина».</w:t>
      </w:r>
    </w:p>
    <w:p w14:paraId="4BCA7D8D" w14:textId="0B2B2094" w:rsidR="001B26B4" w:rsidRPr="001B26B4" w:rsidRDefault="001B26B4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26B4">
        <w:rPr>
          <w:rFonts w:ascii="Times New Roman" w:hAnsi="Times New Roman" w:cs="Times New Roman"/>
          <w:b/>
          <w:bCs/>
          <w:sz w:val="28"/>
          <w:szCs w:val="28"/>
        </w:rPr>
        <w:t>АВДЮШКИНА Ирина Николаевна</w:t>
      </w:r>
      <w:r w:rsidRPr="001B26B4">
        <w:rPr>
          <w:rFonts w:ascii="Times New Roman" w:hAnsi="Times New Roman" w:cs="Times New Roman"/>
          <w:sz w:val="28"/>
          <w:szCs w:val="28"/>
        </w:rPr>
        <w:t xml:space="preserve"> – заведующая филиалом «Тульский военно-исторический музей» Государственного учреждения культуры Тульской области «Тульское музейное объединение».</w:t>
      </w:r>
    </w:p>
    <w:p w14:paraId="29C7A70B" w14:textId="63C9AE5F" w:rsidR="001B26B4" w:rsidRPr="001B26B4" w:rsidRDefault="00D22771" w:rsidP="001B26B4">
      <w:pPr>
        <w:pStyle w:val="aa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ФИЛИПЕНКО</w:t>
      </w:r>
      <w:r w:rsidRPr="00D22771">
        <w:rPr>
          <w:rFonts w:ascii="Times New Roman" w:hAnsi="Times New Roman" w:cs="Times New Roman"/>
          <w:b/>
          <w:bCs/>
          <w:sz w:val="28"/>
          <w:szCs w:val="28"/>
        </w:rPr>
        <w:t xml:space="preserve"> Юрий Анатольевич</w:t>
      </w:r>
      <w:r w:rsidR="001B26B4" w:rsidRPr="001B26B4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277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6B4" w:rsidRPr="001B26B4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культуры Сахалинской области «Музейно-мемориальный комплекс «Победа».</w:t>
      </w:r>
    </w:p>
    <w:p w14:paraId="797C0E9B" w14:textId="77777777" w:rsidR="00186FA2" w:rsidRPr="00186FA2" w:rsidRDefault="00186FA2" w:rsidP="001B26B4">
      <w:pPr>
        <w:pStyle w:val="aa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E82B209" w14:textId="108AFDAC" w:rsidR="00F716A5" w:rsidRPr="00F82DD1" w:rsidRDefault="0025005F" w:rsidP="001B26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005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1</w:t>
      </w:r>
      <w:r w:rsidR="00F716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2</w:t>
      </w:r>
      <w:r w:rsidRPr="0025005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:</w:t>
      </w:r>
      <w:r w:rsidR="00186FA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3</w:t>
      </w:r>
      <w:r w:rsidRPr="0025005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0</w:t>
      </w:r>
      <w:r w:rsidR="00F82DD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F82DD1" w:rsidRPr="0025005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–</w:t>
      </w:r>
      <w:r w:rsidR="00F82DD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1</w:t>
      </w:r>
      <w:r w:rsidR="00186FA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3</w:t>
      </w:r>
      <w:r w:rsidR="00F82DD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:</w:t>
      </w:r>
      <w:r w:rsidR="00186FA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0</w:t>
      </w:r>
      <w:r w:rsidR="00F82DD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0</w:t>
      </w:r>
    </w:p>
    <w:p w14:paraId="32DC214F" w14:textId="77777777" w:rsidR="0025005F" w:rsidRDefault="0025005F" w:rsidP="001B26B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Обсуждение. Вопросы и ответы.</w:t>
      </w:r>
    </w:p>
    <w:sectPr w:rsidR="0025005F" w:rsidSect="0025005F">
      <w:pgSz w:w="11906" w:h="16838"/>
      <w:pgMar w:top="284" w:right="680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5BAB" w14:textId="77777777" w:rsidR="00AE086B" w:rsidRDefault="00AE086B" w:rsidP="005E2FE3">
      <w:pPr>
        <w:spacing w:after="0" w:line="240" w:lineRule="auto"/>
      </w:pPr>
      <w:r>
        <w:separator/>
      </w:r>
    </w:p>
  </w:endnote>
  <w:endnote w:type="continuationSeparator" w:id="0">
    <w:p w14:paraId="2FDC1FB1" w14:textId="77777777" w:rsidR="00AE086B" w:rsidRDefault="00AE086B" w:rsidP="005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1BFC" w14:textId="77777777" w:rsidR="00AE086B" w:rsidRDefault="00AE086B" w:rsidP="005E2FE3">
      <w:pPr>
        <w:spacing w:after="0" w:line="240" w:lineRule="auto"/>
      </w:pPr>
      <w:r>
        <w:separator/>
      </w:r>
    </w:p>
  </w:footnote>
  <w:footnote w:type="continuationSeparator" w:id="0">
    <w:p w14:paraId="081A9D2D" w14:textId="77777777" w:rsidR="00AE086B" w:rsidRDefault="00AE086B" w:rsidP="005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26CE"/>
    <w:multiLevelType w:val="hybridMultilevel"/>
    <w:tmpl w:val="E3C82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087C"/>
    <w:multiLevelType w:val="hybridMultilevel"/>
    <w:tmpl w:val="E844312A"/>
    <w:lvl w:ilvl="0" w:tplc="C7628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9B7C1F"/>
    <w:multiLevelType w:val="hybridMultilevel"/>
    <w:tmpl w:val="E7C2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46976"/>
    <w:multiLevelType w:val="hybridMultilevel"/>
    <w:tmpl w:val="5FBAF4A6"/>
    <w:lvl w:ilvl="0" w:tplc="EFAA114E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B5A086D"/>
    <w:multiLevelType w:val="hybridMultilevel"/>
    <w:tmpl w:val="B698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6B91"/>
    <w:multiLevelType w:val="hybridMultilevel"/>
    <w:tmpl w:val="C5643F90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60E75895"/>
    <w:multiLevelType w:val="hybridMultilevel"/>
    <w:tmpl w:val="197E8068"/>
    <w:lvl w:ilvl="0" w:tplc="EFAA114E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E3"/>
    <w:rsid w:val="00186FA2"/>
    <w:rsid w:val="001B26B4"/>
    <w:rsid w:val="0025005F"/>
    <w:rsid w:val="00321EC6"/>
    <w:rsid w:val="00435834"/>
    <w:rsid w:val="005E2FE3"/>
    <w:rsid w:val="009E7B61"/>
    <w:rsid w:val="00AE086B"/>
    <w:rsid w:val="00CB665E"/>
    <w:rsid w:val="00D22771"/>
    <w:rsid w:val="00D52DF9"/>
    <w:rsid w:val="00D950A7"/>
    <w:rsid w:val="00DB6FFF"/>
    <w:rsid w:val="00F716A5"/>
    <w:rsid w:val="00F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6BAB"/>
  <w15:chartTrackingRefBased/>
  <w15:docId w15:val="{52266F97-32E6-49D8-BE1C-13D19D3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2FE3"/>
  </w:style>
  <w:style w:type="paragraph" w:styleId="a6">
    <w:name w:val="footer"/>
    <w:basedOn w:val="a"/>
    <w:link w:val="a7"/>
    <w:uiPriority w:val="99"/>
    <w:unhideWhenUsed/>
    <w:rsid w:val="005E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2FE3"/>
  </w:style>
  <w:style w:type="paragraph" w:styleId="a8">
    <w:name w:val="Balloon Text"/>
    <w:basedOn w:val="a"/>
    <w:link w:val="a9"/>
    <w:uiPriority w:val="99"/>
    <w:semiHidden/>
    <w:unhideWhenUsed/>
    <w:rsid w:val="009E7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7B6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7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2021-08-10T08:38:00Z</cp:lastPrinted>
  <dcterms:created xsi:type="dcterms:W3CDTF">2021-06-11T07:37:00Z</dcterms:created>
  <dcterms:modified xsi:type="dcterms:W3CDTF">2021-08-10T10:09:00Z</dcterms:modified>
</cp:coreProperties>
</file>